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B48F" w14:textId="77777777" w:rsidR="00B9249B" w:rsidRPr="00DB0E7E" w:rsidRDefault="00DB0E7E" w:rsidP="00DB0E7E">
      <w:pPr>
        <w:pStyle w:val="OpmaakprofielKop1Links"/>
        <w:jc w:val="center"/>
      </w:pPr>
      <w:r>
        <w:t>W</w:t>
      </w:r>
      <w:r w:rsidR="004D5247">
        <w:t>erkpostfiche</w:t>
      </w:r>
      <w:r>
        <w:t xml:space="preserve"> </w:t>
      </w:r>
      <w:r w:rsidR="004D5247" w:rsidRPr="00DB3AC2">
        <w:t xml:space="preserve">van een werkpost </w:t>
      </w:r>
      <w:r w:rsidR="00B9249B">
        <w:t>in een school</w:t>
      </w:r>
      <w:r w:rsidR="00C0767F">
        <w:rPr>
          <w:iCs/>
          <w:sz w:val="28"/>
          <w:szCs w:val="28"/>
        </w:rPr>
        <w:t xml:space="preserve"> M</w:t>
      </w:r>
      <w:r w:rsidR="004D5247" w:rsidRPr="007469BC">
        <w:rPr>
          <w:iCs/>
          <w:sz w:val="28"/>
          <w:szCs w:val="28"/>
        </w:rPr>
        <w:t xml:space="preserve">odel </w:t>
      </w:r>
      <w:r w:rsidR="00B9249B">
        <w:rPr>
          <w:iCs/>
          <w:sz w:val="28"/>
          <w:szCs w:val="28"/>
        </w:rPr>
        <w:t>B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5581"/>
      </w:tblGrid>
      <w:tr w:rsidR="00B9249B" w14:paraId="2EFCE11B" w14:textId="77777777">
        <w:trPr>
          <w:cantSplit/>
        </w:trPr>
        <w:tc>
          <w:tcPr>
            <w:tcW w:w="10030" w:type="dxa"/>
            <w:gridSpan w:val="2"/>
            <w:shd w:val="clear" w:color="auto" w:fill="C0C0C0"/>
          </w:tcPr>
          <w:p w14:paraId="13E0B7EE" w14:textId="77777777" w:rsidR="00B9249B" w:rsidRDefault="00B9249B" w:rsidP="007C66F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B9249B" w:rsidRPr="0023285D" w14:paraId="7B48D1AE" w14:textId="77777777">
        <w:tc>
          <w:tcPr>
            <w:tcW w:w="4449" w:type="dxa"/>
            <w:tcBorders>
              <w:bottom w:val="dotted" w:sz="4" w:space="0" w:color="auto"/>
            </w:tcBorders>
          </w:tcPr>
          <w:p w14:paraId="365492C4" w14:textId="77777777" w:rsidR="00B9249B" w:rsidRPr="00B9249B" w:rsidRDefault="00B9249B" w:rsidP="007C66F5">
            <w:r w:rsidRPr="00B9249B">
              <w:t xml:space="preserve">De stagegever (= stageschool): </w:t>
            </w:r>
            <w:bookmarkStart w:id="0" w:name="Text1"/>
            <w:r w:rsidR="001363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315">
              <w:instrText xml:space="preserve"> FORMTEXT </w:instrText>
            </w:r>
            <w:r w:rsidR="00136315">
              <w:fldChar w:fldCharType="separate"/>
            </w:r>
            <w:r w:rsidR="00753E81">
              <w:t xml:space="preserve"> </w:t>
            </w:r>
            <w:r w:rsidR="00753E81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="00753E81">
              <w:instrText xml:space="preserve"> FORMTEXT </w:instrText>
            </w:r>
            <w:r w:rsidR="00753E81">
              <w:fldChar w:fldCharType="separate"/>
            </w:r>
            <w:r w:rsidR="00753E81">
              <w:rPr>
                <w:noProof/>
              </w:rPr>
              <w:t> </w:t>
            </w:r>
            <w:r w:rsidR="00753E81">
              <w:rPr>
                <w:noProof/>
              </w:rPr>
              <w:t> </w:t>
            </w:r>
            <w:r w:rsidR="00753E81">
              <w:rPr>
                <w:noProof/>
              </w:rPr>
              <w:t> </w:t>
            </w:r>
            <w:r w:rsidR="00753E81">
              <w:rPr>
                <w:noProof/>
              </w:rPr>
              <w:t> </w:t>
            </w:r>
            <w:r w:rsidR="00753E81">
              <w:rPr>
                <w:noProof/>
              </w:rPr>
              <w:t> </w:t>
            </w:r>
            <w:r w:rsidR="00753E81">
              <w:fldChar w:fldCharType="end"/>
            </w:r>
            <w:bookmarkEnd w:id="1"/>
            <w:r w:rsidR="00136315">
              <w:fldChar w:fldCharType="end"/>
            </w:r>
            <w:bookmarkEnd w:id="0"/>
          </w:p>
          <w:p w14:paraId="658F2764" w14:textId="77777777" w:rsidR="00855C81" w:rsidRDefault="00B9249B" w:rsidP="007C66F5">
            <w:pPr>
              <w:rPr>
                <w:b/>
              </w:rPr>
            </w:pPr>
            <w:r w:rsidRPr="00B9249B">
              <w:t xml:space="preserve">Adres: </w:t>
            </w:r>
            <w:bookmarkStart w:id="2" w:name="Text3"/>
            <w:r w:rsidR="00136315" w:rsidRPr="006B29A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6315" w:rsidRPr="006B29A5">
              <w:rPr>
                <w:b/>
              </w:rPr>
              <w:instrText xml:space="preserve"> FORMTEXT </w:instrText>
            </w:r>
            <w:r w:rsidR="00136315" w:rsidRPr="006B29A5">
              <w:rPr>
                <w:b/>
              </w:rPr>
            </w:r>
            <w:r w:rsidR="00136315" w:rsidRPr="006B29A5">
              <w:rPr>
                <w:b/>
              </w:rPr>
              <w:fldChar w:fldCharType="separate"/>
            </w:r>
            <w:r w:rsidR="00855C81">
              <w:rPr>
                <w:b/>
              </w:rPr>
              <w:t>BuSO Sint-Elisabeth</w:t>
            </w:r>
          </w:p>
          <w:p w14:paraId="3FE71E64" w14:textId="77777777" w:rsidR="00136315" w:rsidRDefault="00855C81" w:rsidP="007C66F5">
            <w:r>
              <w:rPr>
                <w:b/>
              </w:rPr>
              <w:t>Sint-Elisabethlaan 20</w:t>
            </w:r>
            <w:r w:rsidR="00136315" w:rsidRPr="006B29A5">
              <w:rPr>
                <w:b/>
              </w:rPr>
              <w:fldChar w:fldCharType="end"/>
            </w:r>
            <w:bookmarkEnd w:id="2"/>
          </w:p>
          <w:p w14:paraId="2085ADDC" w14:textId="77777777" w:rsidR="00B9249B" w:rsidRPr="006B29A5" w:rsidRDefault="00136315" w:rsidP="007C66F5">
            <w:pPr>
              <w:rPr>
                <w:b/>
              </w:rPr>
            </w:pPr>
            <w:r w:rsidRPr="006B29A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B29A5">
              <w:rPr>
                <w:b/>
              </w:rPr>
              <w:instrText xml:space="preserve"> FORMTEXT </w:instrText>
            </w:r>
            <w:r w:rsidRPr="006B29A5">
              <w:rPr>
                <w:b/>
              </w:rPr>
            </w:r>
            <w:r w:rsidRPr="006B29A5">
              <w:rPr>
                <w:b/>
              </w:rPr>
              <w:fldChar w:fldCharType="separate"/>
            </w:r>
            <w:r w:rsidR="00855C81">
              <w:rPr>
                <w:b/>
              </w:rPr>
              <w:t>3990 Peer _Wijchmaal</w:t>
            </w:r>
            <w:r w:rsidRPr="006B29A5">
              <w:rPr>
                <w:b/>
              </w:rPr>
              <w:fldChar w:fldCharType="end"/>
            </w:r>
            <w:bookmarkEnd w:id="3"/>
            <w:r w:rsidRPr="006B29A5">
              <w:rPr>
                <w:b/>
              </w:rPr>
              <w:t xml:space="preserve"> </w:t>
            </w:r>
          </w:p>
        </w:tc>
        <w:tc>
          <w:tcPr>
            <w:tcW w:w="5581" w:type="dxa"/>
            <w:tcBorders>
              <w:bottom w:val="dotted" w:sz="4" w:space="0" w:color="auto"/>
            </w:tcBorders>
          </w:tcPr>
          <w:p w14:paraId="436B87FF" w14:textId="77777777" w:rsidR="00B9249B" w:rsidRPr="0023285D" w:rsidRDefault="00FF4F81" w:rsidP="007C66F5">
            <w:pPr>
              <w:tabs>
                <w:tab w:val="left" w:pos="2340"/>
              </w:tabs>
              <w:rPr>
                <w:lang w:val="en-US"/>
              </w:rPr>
            </w:pPr>
            <w:r>
              <w:t>Vertegenwoordigd door</w:t>
            </w:r>
            <w:r w:rsidR="00B9249B" w:rsidRPr="00B9249B">
              <w:t xml:space="preserve">: </w:t>
            </w:r>
            <w:bookmarkStart w:id="4" w:name="Text4"/>
            <w:r w:rsidR="00136315" w:rsidRPr="006B29A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6315" w:rsidRPr="006B29A5">
              <w:rPr>
                <w:b/>
              </w:rPr>
              <w:instrText xml:space="preserve"> FORMTEXT </w:instrText>
            </w:r>
            <w:r w:rsidR="00136315" w:rsidRPr="006B29A5">
              <w:rPr>
                <w:b/>
              </w:rPr>
            </w:r>
            <w:r w:rsidR="00136315" w:rsidRPr="006B29A5">
              <w:rPr>
                <w:b/>
              </w:rPr>
              <w:fldChar w:fldCharType="separate"/>
            </w:r>
            <w:r w:rsidR="00855C81">
              <w:rPr>
                <w:b/>
                <w:noProof/>
              </w:rPr>
              <w:t xml:space="preserve">Lut. </w:t>
            </w:r>
            <w:r w:rsidR="00855C81" w:rsidRPr="0023285D">
              <w:rPr>
                <w:b/>
                <w:noProof/>
                <w:lang w:val="en-US"/>
              </w:rPr>
              <w:t>Vreys</w:t>
            </w:r>
            <w:r w:rsidR="00136315" w:rsidRPr="006B29A5">
              <w:rPr>
                <w:b/>
              </w:rPr>
              <w:fldChar w:fldCharType="end"/>
            </w:r>
            <w:bookmarkEnd w:id="4"/>
          </w:p>
          <w:p w14:paraId="0F4D0886" w14:textId="77777777" w:rsidR="00B9249B" w:rsidRPr="0023285D" w:rsidRDefault="00B9249B" w:rsidP="007C66F5">
            <w:pPr>
              <w:rPr>
                <w:lang w:val="en-US"/>
              </w:rPr>
            </w:pPr>
            <w:r w:rsidRPr="0023285D">
              <w:rPr>
                <w:lang w:val="en-US"/>
              </w:rPr>
              <w:t>Functie:</w:t>
            </w:r>
            <w:r w:rsidR="00136315" w:rsidRPr="0023285D">
              <w:rPr>
                <w:lang w:val="en-US"/>
              </w:rPr>
              <w:t xml:space="preserve"> </w:t>
            </w:r>
            <w:bookmarkStart w:id="5" w:name="Text5"/>
            <w:r w:rsidR="00136315" w:rsidRPr="006B29A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6315" w:rsidRPr="0023285D">
              <w:rPr>
                <w:b/>
                <w:lang w:val="en-US"/>
              </w:rPr>
              <w:instrText xml:space="preserve"> FORMTEXT </w:instrText>
            </w:r>
            <w:r w:rsidR="00136315" w:rsidRPr="006B29A5">
              <w:rPr>
                <w:b/>
              </w:rPr>
            </w:r>
            <w:r w:rsidR="00136315" w:rsidRPr="006B29A5">
              <w:rPr>
                <w:b/>
              </w:rPr>
              <w:fldChar w:fldCharType="separate"/>
            </w:r>
            <w:r w:rsidR="00855C81" w:rsidRPr="0023285D">
              <w:rPr>
                <w:b/>
                <w:noProof/>
                <w:lang w:val="en-US"/>
              </w:rPr>
              <w:t>stagecoördinator</w:t>
            </w:r>
            <w:r w:rsidR="00136315" w:rsidRPr="006B29A5">
              <w:rPr>
                <w:b/>
              </w:rPr>
              <w:fldChar w:fldCharType="end"/>
            </w:r>
            <w:bookmarkEnd w:id="5"/>
          </w:p>
          <w:p w14:paraId="194CA9B7" w14:textId="77777777" w:rsidR="00B9249B" w:rsidRPr="0023285D" w:rsidRDefault="00136315" w:rsidP="007C66F5">
            <w:pPr>
              <w:rPr>
                <w:lang w:val="en-US"/>
              </w:rPr>
            </w:pPr>
            <w:r w:rsidRPr="0023285D">
              <w:rPr>
                <w:lang w:val="en-US"/>
              </w:rPr>
              <w:t>Tel</w:t>
            </w:r>
            <w:r w:rsidR="00973DCC" w:rsidRPr="0023285D">
              <w:rPr>
                <w:lang w:val="en-US"/>
              </w:rPr>
              <w:t>.</w:t>
            </w:r>
            <w:r w:rsidR="00B9249B" w:rsidRPr="0023285D">
              <w:rPr>
                <w:lang w:val="en-US"/>
              </w:rPr>
              <w:t xml:space="preserve">:  </w:t>
            </w:r>
            <w:bookmarkStart w:id="6" w:name="Text6"/>
            <w:r w:rsidRPr="006B29A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85D">
              <w:rPr>
                <w:b/>
                <w:lang w:val="en-US"/>
              </w:rPr>
              <w:instrText xml:space="preserve"> FORMTEXT </w:instrText>
            </w:r>
            <w:r w:rsidRPr="006B29A5">
              <w:rPr>
                <w:b/>
              </w:rPr>
            </w:r>
            <w:r w:rsidRPr="006B29A5">
              <w:rPr>
                <w:b/>
              </w:rPr>
              <w:fldChar w:fldCharType="separate"/>
            </w:r>
            <w:r w:rsidR="00855C81" w:rsidRPr="0023285D">
              <w:rPr>
                <w:b/>
                <w:noProof/>
                <w:lang w:val="en-US"/>
              </w:rPr>
              <w:t>011/520360</w:t>
            </w:r>
            <w:r w:rsidRPr="006B29A5">
              <w:rPr>
                <w:b/>
              </w:rPr>
              <w:fldChar w:fldCharType="end"/>
            </w:r>
            <w:bookmarkEnd w:id="6"/>
          </w:p>
          <w:p w14:paraId="2D178B54" w14:textId="77777777" w:rsidR="00B9249B" w:rsidRPr="0023285D" w:rsidRDefault="00136315" w:rsidP="0023285D">
            <w:pPr>
              <w:rPr>
                <w:b/>
                <w:bCs/>
                <w:lang w:val="en-US"/>
              </w:rPr>
            </w:pPr>
            <w:r w:rsidRPr="0023285D">
              <w:rPr>
                <w:lang w:val="en-US"/>
              </w:rPr>
              <w:t>E</w:t>
            </w:r>
            <w:r w:rsidR="00B9249B" w:rsidRPr="0023285D">
              <w:rPr>
                <w:lang w:val="en-US"/>
              </w:rPr>
              <w:t xml:space="preserve">-mail: </w:t>
            </w:r>
            <w:bookmarkStart w:id="7" w:name="Text7"/>
            <w:r w:rsidRPr="006B29A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85D">
              <w:rPr>
                <w:b/>
                <w:lang w:val="en-US"/>
              </w:rPr>
              <w:instrText xml:space="preserve"> FORMTEXT </w:instrText>
            </w:r>
            <w:r w:rsidRPr="006B29A5">
              <w:rPr>
                <w:b/>
              </w:rPr>
            </w:r>
            <w:r w:rsidRPr="006B29A5">
              <w:rPr>
                <w:b/>
              </w:rPr>
              <w:fldChar w:fldCharType="separate"/>
            </w:r>
            <w:r w:rsidR="0023285D" w:rsidRPr="0023285D">
              <w:rPr>
                <w:b/>
                <w:lang w:val="en-US"/>
              </w:rPr>
              <w:t>l.vreys@elisa.</w:t>
            </w:r>
            <w:r w:rsidR="0023285D">
              <w:rPr>
                <w:b/>
                <w:lang w:val="en-US"/>
              </w:rPr>
              <w:t>be</w:t>
            </w:r>
            <w:r w:rsidRPr="006B29A5">
              <w:rPr>
                <w:b/>
              </w:rPr>
              <w:fldChar w:fldCharType="end"/>
            </w:r>
            <w:bookmarkEnd w:id="7"/>
          </w:p>
        </w:tc>
      </w:tr>
      <w:tr w:rsidR="00B9249B" w14:paraId="62EB81B4" w14:textId="77777777">
        <w:trPr>
          <w:cantSplit/>
        </w:trPr>
        <w:tc>
          <w:tcPr>
            <w:tcW w:w="100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A0FAF2" w14:textId="77777777" w:rsidR="00E529D3" w:rsidRPr="00855C81" w:rsidRDefault="00E529D3" w:rsidP="00E529D3">
            <w:pPr>
              <w:tabs>
                <w:tab w:val="left" w:pos="1080"/>
                <w:tab w:val="left" w:pos="2640"/>
                <w:tab w:val="left" w:pos="4320"/>
                <w:tab w:val="left" w:pos="6120"/>
              </w:tabs>
              <w:rPr>
                <w:lang w:val="en-GB"/>
              </w:rPr>
            </w:pPr>
          </w:p>
          <w:p w14:paraId="41C7DDC5" w14:textId="77777777" w:rsidR="00B9249B" w:rsidRPr="00E529D3" w:rsidRDefault="00E529D3" w:rsidP="00E529D3">
            <w:pPr>
              <w:tabs>
                <w:tab w:val="left" w:pos="1080"/>
                <w:tab w:val="left" w:pos="2640"/>
                <w:tab w:val="left" w:pos="4320"/>
                <w:tab w:val="left" w:pos="6120"/>
                <w:tab w:val="left" w:pos="7920"/>
              </w:tabs>
              <w:rPr>
                <w:lang w:val="en-GB"/>
              </w:rPr>
            </w:pPr>
            <w:r w:rsidRPr="00855C81">
              <w:rPr>
                <w:lang w:val="en-GB"/>
              </w:rPr>
              <w:t>Stage in</w:t>
            </w:r>
            <w:r w:rsidR="00B9249B" w:rsidRPr="00855C81">
              <w:rPr>
                <w:lang w:val="en-GB"/>
              </w:rPr>
              <w:t xml:space="preserve">:  </w:t>
            </w:r>
            <w:r w:rsidR="00DD1B70" w:rsidRPr="00855C81">
              <w:rPr>
                <w:lang w:val="en-GB"/>
              </w:rPr>
              <w:tab/>
            </w:r>
            <w:bookmarkStart w:id="8" w:name="Selectievakje1"/>
            <w:r w:rsidR="0013631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315" w:rsidRPr="00855C81">
              <w:rPr>
                <w:lang w:val="en-GB"/>
              </w:rPr>
              <w:instrText xml:space="preserve"> FORMCHECKBOX </w:instrText>
            </w:r>
            <w:r w:rsidR="004D7AAB">
              <w:fldChar w:fldCharType="separate"/>
            </w:r>
            <w:r w:rsidR="00136315">
              <w:fldChar w:fldCharType="end"/>
            </w:r>
            <w:bookmarkEnd w:id="8"/>
            <w:r w:rsidR="00B9249B" w:rsidRPr="00855C81">
              <w:rPr>
                <w:lang w:val="en-GB"/>
              </w:rPr>
              <w:t xml:space="preserve"> </w:t>
            </w:r>
            <w:r w:rsidRPr="00855C81">
              <w:rPr>
                <w:lang w:val="en-GB"/>
              </w:rPr>
              <w:t>ASO</w:t>
            </w:r>
            <w:r w:rsidR="00B9249B" w:rsidRPr="00855C81">
              <w:rPr>
                <w:lang w:val="en-GB"/>
              </w:rPr>
              <w:tab/>
            </w:r>
            <w:bookmarkStart w:id="9" w:name="Selectievakje34"/>
            <w:r w:rsidR="00D163E1"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3E1" w:rsidRPr="00855C81">
              <w:rPr>
                <w:lang w:val="en-GB"/>
              </w:rPr>
              <w:instrText xml:space="preserve"> FORMCHECKBOX </w:instrText>
            </w:r>
            <w:r w:rsidR="004D7AAB">
              <w:fldChar w:fldCharType="separate"/>
            </w:r>
            <w:r w:rsidR="00D163E1">
              <w:fldChar w:fldCharType="end"/>
            </w:r>
            <w:bookmarkEnd w:id="9"/>
            <w:r w:rsidR="00B9249B" w:rsidRPr="00855C81">
              <w:rPr>
                <w:lang w:val="en-GB"/>
              </w:rPr>
              <w:t xml:space="preserve"> </w:t>
            </w:r>
            <w:r w:rsidRPr="00855C81">
              <w:rPr>
                <w:lang w:val="en-GB"/>
              </w:rPr>
              <w:t>BSO</w:t>
            </w:r>
            <w:r w:rsidRPr="00855C81">
              <w:rPr>
                <w:lang w:val="en-GB"/>
              </w:rPr>
              <w:tab/>
            </w:r>
            <w:r w:rsidR="00D163E1">
              <w:rPr>
                <w:lang w:val="en-GB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36"/>
            <w:r w:rsidR="00D163E1" w:rsidRPr="00855C81">
              <w:rPr>
                <w:lang w:val="en-GB"/>
              </w:rPr>
              <w:instrText xml:space="preserve"> FORMCHECKBOX </w:instrText>
            </w:r>
            <w:r w:rsidR="004D7AAB">
              <w:rPr>
                <w:lang w:val="en-GB"/>
              </w:rPr>
            </w:r>
            <w:r w:rsidR="004D7AAB">
              <w:rPr>
                <w:lang w:val="en-GB"/>
              </w:rPr>
              <w:fldChar w:fldCharType="separate"/>
            </w:r>
            <w:r w:rsidR="00D163E1">
              <w:rPr>
                <w:lang w:val="en-GB"/>
              </w:rPr>
              <w:fldChar w:fldCharType="end"/>
            </w:r>
            <w:bookmarkEnd w:id="10"/>
            <w:r>
              <w:fldChar w:fldCharType="begin"/>
            </w:r>
            <w:r w:rsidRPr="00855C81">
              <w:rPr>
                <w:lang w:val="en-GB"/>
              </w:rP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r w:rsidRPr="00855C81">
              <w:rPr>
                <w:lang w:val="en-GB"/>
              </w:rPr>
              <w:t xml:space="preserve"> BuSO</w:t>
            </w:r>
            <w:r w:rsidRPr="00855C81">
              <w:rPr>
                <w:lang w:val="en-GB"/>
              </w:rPr>
              <w:tab/>
            </w:r>
            <w:r>
              <w:fldChar w:fldCharType="begin"/>
            </w:r>
            <w:r w:rsidRPr="00855C81">
              <w:rPr>
                <w:lang w:val="en-GB"/>
              </w:rP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r w:rsidRPr="00855C81">
              <w:rPr>
                <w:lang w:val="en-GB"/>
              </w:rPr>
              <w:t xml:space="preserve"> </w:t>
            </w:r>
            <w:r w:rsidR="00D163E1">
              <w:rPr>
                <w:lang w:val="en-GB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8"/>
            <w:r w:rsidR="00D163E1" w:rsidRPr="00855C81">
              <w:rPr>
                <w:lang w:val="en-GB"/>
              </w:rPr>
              <w:instrText xml:space="preserve"> FORMCHECK</w:instrText>
            </w:r>
            <w:r w:rsidR="00D163E1">
              <w:rPr>
                <w:lang w:val="en-GB"/>
              </w:rPr>
              <w:instrText xml:space="preserve">BOX </w:instrText>
            </w:r>
            <w:r w:rsidR="004D7AAB">
              <w:rPr>
                <w:lang w:val="en-GB"/>
              </w:rPr>
            </w:r>
            <w:r w:rsidR="004D7AAB">
              <w:rPr>
                <w:lang w:val="en-GB"/>
              </w:rPr>
              <w:fldChar w:fldCharType="separate"/>
            </w:r>
            <w:r w:rsidR="00D163E1">
              <w:rPr>
                <w:lang w:val="en-GB"/>
              </w:rPr>
              <w:fldChar w:fldCharType="end"/>
            </w:r>
            <w:bookmarkEnd w:id="11"/>
            <w:r w:rsidR="00D163E1">
              <w:rPr>
                <w:lang w:val="en-GB"/>
              </w:rPr>
              <w:t xml:space="preserve"> </w:t>
            </w:r>
            <w:r w:rsidRPr="00E529D3">
              <w:rPr>
                <w:lang w:val="en-GB"/>
              </w:rPr>
              <w:t>B</w:t>
            </w:r>
            <w:r>
              <w:rPr>
                <w:lang w:val="en-GB"/>
              </w:rPr>
              <w:t>uBaO</w:t>
            </w:r>
            <w:r>
              <w:rPr>
                <w:lang w:val="en-GB"/>
              </w:rPr>
              <w:tab/>
            </w:r>
            <w:r>
              <w:fldChar w:fldCharType="begin"/>
            </w:r>
            <w:r w:rsidRPr="00E529D3">
              <w:rPr>
                <w:lang w:val="en-GB"/>
              </w:rP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r w:rsidRPr="00E529D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Pr="006B29A5">
              <w:rPr>
                <w:b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6B29A5">
              <w:rPr>
                <w:b/>
                <w:lang w:val="en-GB"/>
              </w:rPr>
              <w:instrText xml:space="preserve"> FORMTEXT </w:instrText>
            </w:r>
            <w:r w:rsidRPr="006B29A5">
              <w:rPr>
                <w:b/>
                <w:lang w:val="en-GB"/>
              </w:rPr>
            </w:r>
            <w:r w:rsidRPr="006B29A5">
              <w:rPr>
                <w:b/>
                <w:lang w:val="en-GB"/>
              </w:rPr>
              <w:fldChar w:fldCharType="separate"/>
            </w:r>
            <w:r w:rsidRPr="006B29A5">
              <w:rPr>
                <w:b/>
                <w:noProof/>
                <w:lang w:val="en-GB"/>
              </w:rPr>
              <w:t> </w:t>
            </w:r>
            <w:r w:rsidRPr="006B29A5">
              <w:rPr>
                <w:b/>
                <w:noProof/>
                <w:lang w:val="en-GB"/>
              </w:rPr>
              <w:t> </w:t>
            </w:r>
            <w:r w:rsidRPr="006B29A5">
              <w:rPr>
                <w:b/>
                <w:noProof/>
                <w:lang w:val="en-GB"/>
              </w:rPr>
              <w:t> </w:t>
            </w:r>
            <w:r w:rsidRPr="006B29A5">
              <w:rPr>
                <w:b/>
                <w:noProof/>
                <w:lang w:val="en-GB"/>
              </w:rPr>
              <w:t> </w:t>
            </w:r>
            <w:r w:rsidRPr="006B29A5">
              <w:rPr>
                <w:b/>
                <w:noProof/>
                <w:lang w:val="en-GB"/>
              </w:rPr>
              <w:t> </w:t>
            </w:r>
            <w:r w:rsidRPr="006B29A5">
              <w:rPr>
                <w:b/>
                <w:lang w:val="en-GB"/>
              </w:rPr>
              <w:fldChar w:fldCharType="end"/>
            </w:r>
            <w:bookmarkEnd w:id="12"/>
          </w:p>
          <w:p w14:paraId="2B93AFD3" w14:textId="77777777" w:rsidR="00B9249B" w:rsidRPr="00170F8A" w:rsidRDefault="00B31447" w:rsidP="00E529D3">
            <w:pPr>
              <w:tabs>
                <w:tab w:val="left" w:pos="1080"/>
                <w:tab w:val="left" w:pos="2640"/>
                <w:tab w:val="left" w:pos="4320"/>
                <w:tab w:val="left" w:pos="6120"/>
                <w:tab w:val="left" w:pos="7920"/>
                <w:tab w:val="left" w:pos="7980"/>
              </w:tabs>
            </w:pPr>
            <w:r w:rsidRPr="00E529D3">
              <w:rPr>
                <w:lang w:val="en-GB"/>
              </w:rPr>
              <w:tab/>
            </w:r>
            <w:bookmarkStart w:id="13" w:name="Selectievakje3"/>
            <w:r w:rsidR="0013631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315" w:rsidRPr="00170F8A">
              <w:instrText xml:space="preserve"> FORMCHECKBOX </w:instrText>
            </w:r>
            <w:r w:rsidR="004D7AAB">
              <w:fldChar w:fldCharType="separate"/>
            </w:r>
            <w:r w:rsidR="00136315">
              <w:fldChar w:fldCharType="end"/>
            </w:r>
            <w:bookmarkEnd w:id="13"/>
            <w:r w:rsidRPr="00170F8A">
              <w:t xml:space="preserve"> </w:t>
            </w:r>
            <w:r w:rsidR="00E529D3" w:rsidRPr="00170F8A">
              <w:t>TSO</w:t>
            </w:r>
            <w:r w:rsidR="00B9249B" w:rsidRPr="00170F8A">
              <w:tab/>
            </w:r>
            <w:bookmarkStart w:id="14" w:name="Selectievakje35"/>
            <w:r w:rsidR="00D163E1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3E1">
              <w:instrText xml:space="preserve"> FORMCHECKBOX </w:instrText>
            </w:r>
            <w:r w:rsidR="004D7AAB">
              <w:fldChar w:fldCharType="separate"/>
            </w:r>
            <w:r w:rsidR="00D163E1">
              <w:fldChar w:fldCharType="end"/>
            </w:r>
            <w:bookmarkEnd w:id="14"/>
            <w:r w:rsidR="00D163E1" w:rsidRPr="00170F8A">
              <w:t xml:space="preserve"> </w:t>
            </w:r>
            <w:r w:rsidR="00E529D3" w:rsidRPr="00170F8A">
              <w:t>DBSO</w:t>
            </w:r>
            <w:r w:rsidR="00E529D3" w:rsidRPr="00170F8A">
              <w:tab/>
            </w:r>
            <w:r w:rsidR="00E529D3">
              <w:fldChar w:fldCharType="begin"/>
            </w:r>
            <w:r w:rsidR="00E529D3" w:rsidRPr="00170F8A">
              <w:instrText xml:space="preserve"> FORMCHECKBOX </w:instrText>
            </w:r>
            <w:r w:rsidR="004D7AAB">
              <w:fldChar w:fldCharType="separate"/>
            </w:r>
            <w:r w:rsidR="00E529D3">
              <w:fldChar w:fldCharType="end"/>
            </w:r>
            <w:r w:rsidR="00D163E1">
              <w:rPr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37"/>
            <w:r w:rsidR="00D163E1" w:rsidRPr="00170F8A">
              <w:instrText xml:space="preserve"> FORMCHECKBOX </w:instrText>
            </w:r>
            <w:r w:rsidR="004D7AAB">
              <w:rPr>
                <w:lang w:val="en-GB"/>
              </w:rPr>
            </w:r>
            <w:r w:rsidR="004D7AAB">
              <w:rPr>
                <w:lang w:val="en-GB"/>
              </w:rPr>
              <w:fldChar w:fldCharType="separate"/>
            </w:r>
            <w:r w:rsidR="00D163E1">
              <w:rPr>
                <w:lang w:val="en-GB"/>
              </w:rPr>
              <w:fldChar w:fldCharType="end"/>
            </w:r>
            <w:bookmarkEnd w:id="15"/>
            <w:r w:rsidR="00D163E1" w:rsidRPr="00170F8A">
              <w:t xml:space="preserve"> </w:t>
            </w:r>
            <w:r w:rsidR="00E529D3" w:rsidRPr="00170F8A">
              <w:t>BaO</w:t>
            </w:r>
            <w:r w:rsidR="00E529D3" w:rsidRPr="00170F8A">
              <w:tab/>
            </w:r>
            <w:r w:rsidR="00E529D3">
              <w:fldChar w:fldCharType="begin"/>
            </w:r>
            <w:r w:rsidR="00E529D3" w:rsidRPr="00170F8A">
              <w:instrText xml:space="preserve"> FORMCHECKBOX </w:instrText>
            </w:r>
            <w:r w:rsidR="004D7AAB">
              <w:fldChar w:fldCharType="separate"/>
            </w:r>
            <w:r w:rsidR="00E529D3">
              <w:fldChar w:fldCharType="end"/>
            </w:r>
            <w:r w:rsidR="00E529D3" w:rsidRPr="00170F8A">
              <w:t xml:space="preserve"> </w:t>
            </w:r>
            <w:r w:rsidR="00D163E1">
              <w:rPr>
                <w:lang w:val="en-GB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39"/>
            <w:r w:rsidR="00D163E1" w:rsidRPr="00170F8A">
              <w:instrText xml:space="preserve"> FORMCHECKBOX </w:instrText>
            </w:r>
            <w:r w:rsidR="004D7AAB">
              <w:rPr>
                <w:lang w:val="en-GB"/>
              </w:rPr>
            </w:r>
            <w:r w:rsidR="004D7AAB">
              <w:rPr>
                <w:lang w:val="en-GB"/>
              </w:rPr>
              <w:fldChar w:fldCharType="separate"/>
            </w:r>
            <w:r w:rsidR="00D163E1">
              <w:rPr>
                <w:lang w:val="en-GB"/>
              </w:rPr>
              <w:fldChar w:fldCharType="end"/>
            </w:r>
            <w:bookmarkEnd w:id="16"/>
            <w:r w:rsidR="00D163E1" w:rsidRPr="00170F8A">
              <w:t xml:space="preserve"> </w:t>
            </w:r>
            <w:r w:rsidR="00E529D3" w:rsidRPr="00170F8A">
              <w:t>KSO</w:t>
            </w:r>
            <w:r w:rsidR="00E529D3" w:rsidRPr="00170F8A">
              <w:tab/>
            </w:r>
            <w:r w:rsidR="00E529D3">
              <w:fldChar w:fldCharType="begin"/>
            </w:r>
            <w:r w:rsidR="00E529D3" w:rsidRPr="00170F8A">
              <w:instrText xml:space="preserve"> FORMCHECKBOX </w:instrText>
            </w:r>
            <w:r w:rsidR="004D7AAB">
              <w:fldChar w:fldCharType="separate"/>
            </w:r>
            <w:r w:rsidR="00E529D3">
              <w:fldChar w:fldCharType="end"/>
            </w:r>
            <w:r w:rsidR="00E529D3" w:rsidRPr="00170F8A">
              <w:t xml:space="preserve"> </w:t>
            </w:r>
            <w:bookmarkStart w:id="17" w:name="Text39"/>
            <w:r w:rsidR="00E529D3" w:rsidRPr="00170F8A">
              <w:t xml:space="preserve"> </w:t>
            </w:r>
            <w:r w:rsidR="00E529D3" w:rsidRPr="006B29A5">
              <w:rPr>
                <w:b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529D3" w:rsidRPr="006B29A5">
              <w:rPr>
                <w:b/>
              </w:rPr>
              <w:instrText xml:space="preserve"> FORMTEXT </w:instrText>
            </w:r>
            <w:r w:rsidR="00E529D3" w:rsidRPr="006B29A5">
              <w:rPr>
                <w:b/>
                <w:lang w:val="en-GB"/>
              </w:rPr>
            </w:r>
            <w:r w:rsidR="00E529D3" w:rsidRPr="006B29A5">
              <w:rPr>
                <w:b/>
                <w:lang w:val="en-GB"/>
              </w:rPr>
              <w:fldChar w:fldCharType="separate"/>
            </w:r>
            <w:r w:rsidR="00E529D3" w:rsidRPr="006B29A5">
              <w:rPr>
                <w:b/>
                <w:noProof/>
                <w:lang w:val="en-GB"/>
              </w:rPr>
              <w:t> </w:t>
            </w:r>
            <w:r w:rsidR="00E529D3" w:rsidRPr="006B29A5">
              <w:rPr>
                <w:b/>
                <w:noProof/>
                <w:lang w:val="en-GB"/>
              </w:rPr>
              <w:t> </w:t>
            </w:r>
            <w:r w:rsidR="00E529D3" w:rsidRPr="006B29A5">
              <w:rPr>
                <w:b/>
                <w:noProof/>
                <w:lang w:val="en-GB"/>
              </w:rPr>
              <w:t> </w:t>
            </w:r>
            <w:r w:rsidR="00E529D3" w:rsidRPr="006B29A5">
              <w:rPr>
                <w:b/>
                <w:noProof/>
                <w:lang w:val="en-GB"/>
              </w:rPr>
              <w:t> </w:t>
            </w:r>
            <w:r w:rsidR="00E529D3" w:rsidRPr="006B29A5">
              <w:rPr>
                <w:b/>
                <w:noProof/>
                <w:lang w:val="en-GB"/>
              </w:rPr>
              <w:t> </w:t>
            </w:r>
            <w:r w:rsidR="00E529D3" w:rsidRPr="006B29A5">
              <w:rPr>
                <w:b/>
                <w:lang w:val="en-GB"/>
              </w:rPr>
              <w:fldChar w:fldCharType="end"/>
            </w:r>
            <w:bookmarkEnd w:id="17"/>
          </w:p>
          <w:p w14:paraId="5BCD02A6" w14:textId="77777777" w:rsidR="00B9249B" w:rsidRPr="00B9249B" w:rsidRDefault="00E529D3" w:rsidP="007C66F5">
            <w:pPr>
              <w:tabs>
                <w:tab w:val="left" w:pos="3240"/>
                <w:tab w:val="left" w:pos="4500"/>
                <w:tab w:val="left" w:pos="5760"/>
                <w:tab w:val="left" w:pos="7155"/>
              </w:tabs>
            </w:pPr>
            <w:r>
              <w:t>Voor stages in de a</w:t>
            </w:r>
            <w:r w:rsidR="00B9249B" w:rsidRPr="00B9249B">
              <w:t>fdeling</w:t>
            </w:r>
            <w:r>
              <w:t>en</w:t>
            </w:r>
            <w:r w:rsidR="00170F8A">
              <w:t xml:space="preserve"> of voor vakken</w:t>
            </w:r>
            <w:r w:rsidR="00B9249B" w:rsidRPr="00B9249B">
              <w:t xml:space="preserve">: </w:t>
            </w:r>
            <w:bookmarkStart w:id="18" w:name="Text9"/>
            <w:r w:rsidR="00136315" w:rsidRPr="006B29A5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36315" w:rsidRPr="006B29A5">
              <w:rPr>
                <w:b/>
              </w:rPr>
              <w:instrText xml:space="preserve"> FORMTEXT </w:instrText>
            </w:r>
            <w:r w:rsidR="00136315" w:rsidRPr="006B29A5">
              <w:rPr>
                <w:b/>
              </w:rPr>
            </w:r>
            <w:r w:rsidR="00136315" w:rsidRPr="006B29A5">
              <w:rPr>
                <w:b/>
              </w:rPr>
              <w:fldChar w:fldCharType="separate"/>
            </w:r>
            <w:r w:rsidR="00855C81">
              <w:rPr>
                <w:b/>
              </w:rPr>
              <w:t>ASV</w:t>
            </w:r>
            <w:r w:rsidR="00136315" w:rsidRPr="006B29A5">
              <w:rPr>
                <w:b/>
              </w:rPr>
              <w:fldChar w:fldCharType="end"/>
            </w:r>
            <w:bookmarkEnd w:id="18"/>
          </w:p>
        </w:tc>
      </w:tr>
      <w:tr w:rsidR="00B9249B" w14:paraId="5D27096F" w14:textId="77777777">
        <w:trPr>
          <w:cantSplit/>
        </w:trPr>
        <w:tc>
          <w:tcPr>
            <w:tcW w:w="10030" w:type="dxa"/>
            <w:gridSpan w:val="2"/>
          </w:tcPr>
          <w:p w14:paraId="7FDBC9B4" w14:textId="77777777" w:rsidR="00B9249B" w:rsidRDefault="00B9249B" w:rsidP="00B9249B">
            <w:r>
              <w:t>Typen van activiteiten van de werkpost:</w:t>
            </w:r>
          </w:p>
          <w:p w14:paraId="2DD5ED23" w14:textId="77777777" w:rsidR="00B9249B" w:rsidRDefault="00B9249B" w:rsidP="00B9249B">
            <w:r>
              <w:t xml:space="preserve">1. </w:t>
            </w:r>
            <w:bookmarkStart w:id="19" w:name="Text11"/>
            <w:r w:rsidR="00136315" w:rsidRPr="006B29A5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36315" w:rsidRPr="006B29A5">
              <w:rPr>
                <w:b/>
              </w:rPr>
              <w:instrText xml:space="preserve"> FORMTEXT </w:instrText>
            </w:r>
            <w:r w:rsidR="00136315" w:rsidRPr="006B29A5">
              <w:rPr>
                <w:b/>
              </w:rPr>
            </w:r>
            <w:r w:rsidR="00136315" w:rsidRPr="006B29A5">
              <w:rPr>
                <w:b/>
              </w:rPr>
              <w:fldChar w:fldCharType="separate"/>
            </w:r>
            <w:r w:rsidR="00855C81">
              <w:rPr>
                <w:b/>
                <w:noProof/>
              </w:rPr>
              <w:t>Begeleiden, helpen van activiteiten binnen het klasgebeuren</w:t>
            </w:r>
            <w:r w:rsidR="008C3CC1">
              <w:rPr>
                <w:b/>
                <w:noProof/>
              </w:rPr>
              <w:t>.</w:t>
            </w:r>
            <w:r w:rsidR="00136315" w:rsidRPr="006B29A5">
              <w:rPr>
                <w:b/>
              </w:rPr>
              <w:fldChar w:fldCharType="end"/>
            </w:r>
            <w:bookmarkEnd w:id="19"/>
          </w:p>
          <w:p w14:paraId="02F71D2D" w14:textId="77777777" w:rsidR="00B9249B" w:rsidRPr="002B143B" w:rsidRDefault="00B9249B" w:rsidP="00B9249B">
            <w:r>
              <w:t xml:space="preserve">2. </w:t>
            </w:r>
            <w:bookmarkStart w:id="20" w:name="Text12"/>
            <w:r w:rsidR="00136315" w:rsidRPr="006B29A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6315" w:rsidRPr="006B29A5">
              <w:rPr>
                <w:b/>
              </w:rPr>
              <w:instrText xml:space="preserve"> FORMTEXT </w:instrText>
            </w:r>
            <w:r w:rsidR="00136315" w:rsidRPr="006B29A5">
              <w:rPr>
                <w:b/>
              </w:rPr>
            </w:r>
            <w:r w:rsidR="00136315" w:rsidRPr="006B29A5">
              <w:rPr>
                <w:b/>
              </w:rPr>
              <w:fldChar w:fldCharType="separate"/>
            </w:r>
            <w:r w:rsidR="00136315" w:rsidRPr="006B29A5">
              <w:rPr>
                <w:b/>
                <w:noProof/>
              </w:rPr>
              <w:t> </w:t>
            </w:r>
            <w:r w:rsidR="00136315" w:rsidRPr="006B29A5">
              <w:rPr>
                <w:b/>
                <w:noProof/>
              </w:rPr>
              <w:t> </w:t>
            </w:r>
            <w:r w:rsidR="00136315" w:rsidRPr="006B29A5">
              <w:rPr>
                <w:b/>
                <w:noProof/>
              </w:rPr>
              <w:t> </w:t>
            </w:r>
            <w:r w:rsidR="00136315" w:rsidRPr="006B29A5">
              <w:rPr>
                <w:b/>
                <w:noProof/>
              </w:rPr>
              <w:t> </w:t>
            </w:r>
            <w:r w:rsidR="00136315" w:rsidRPr="006B29A5">
              <w:rPr>
                <w:b/>
                <w:noProof/>
              </w:rPr>
              <w:t> </w:t>
            </w:r>
            <w:r w:rsidR="00136315" w:rsidRPr="006B29A5">
              <w:rPr>
                <w:b/>
              </w:rPr>
              <w:fldChar w:fldCharType="end"/>
            </w:r>
            <w:bookmarkEnd w:id="20"/>
          </w:p>
        </w:tc>
      </w:tr>
    </w:tbl>
    <w:p w14:paraId="3DA1C91C" w14:textId="77777777" w:rsidR="00C46FDF" w:rsidRDefault="00C46FDF"/>
    <w:tbl>
      <w:tblPr>
        <w:tblpPr w:leftFromText="141" w:rightFromText="141" w:vertAnchor="text" w:tblpXSpec="center" w:tblpY="1"/>
        <w:tblOverlap w:val="never"/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3035"/>
        <w:gridCol w:w="607"/>
        <w:gridCol w:w="3347"/>
      </w:tblGrid>
      <w:tr w:rsidR="00D02960" w14:paraId="4261898F" w14:textId="77777777" w:rsidTr="00AC2A64">
        <w:trPr>
          <w:trHeight w:val="348"/>
          <w:jc w:val="center"/>
        </w:trPr>
        <w:tc>
          <w:tcPr>
            <w:tcW w:w="10376" w:type="dxa"/>
            <w:gridSpan w:val="4"/>
            <w:shd w:val="clear" w:color="auto" w:fill="C0C0C0"/>
          </w:tcPr>
          <w:p w14:paraId="02AD033A" w14:textId="77777777" w:rsidR="00D02960" w:rsidRPr="00AC2A64" w:rsidRDefault="00D02960" w:rsidP="00AC2A64">
            <w:pPr>
              <w:jc w:val="center"/>
              <w:rPr>
                <w:sz w:val="24"/>
              </w:rPr>
            </w:pPr>
            <w:r w:rsidRPr="00AC2A64">
              <w:rPr>
                <w:b/>
                <w:sz w:val="24"/>
              </w:rPr>
              <w:t>Resultaat van de risicoanalyse</w:t>
            </w:r>
          </w:p>
        </w:tc>
      </w:tr>
      <w:tr w:rsidR="004F2D84" w14:paraId="780DCE6D" w14:textId="77777777" w:rsidTr="00AC2A64">
        <w:trPr>
          <w:trHeight w:val="364"/>
          <w:jc w:val="center"/>
        </w:trPr>
        <w:tc>
          <w:tcPr>
            <w:tcW w:w="3387" w:type="dxa"/>
            <w:tcBorders>
              <w:bottom w:val="nil"/>
            </w:tcBorders>
            <w:shd w:val="clear" w:color="auto" w:fill="auto"/>
          </w:tcPr>
          <w:p w14:paraId="32E7035A" w14:textId="77777777" w:rsidR="004F2D84" w:rsidRPr="00D02960" w:rsidRDefault="00E529D3" w:rsidP="00AC2A64">
            <w:r>
              <w:fldChar w:fldCharType="begin"/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r w:rsidR="004F2D84">
              <w:t xml:space="preserve"> </w:t>
            </w:r>
            <w:r w:rsidR="00D163E1"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tievakje40"/>
            <w:r w:rsidR="00D163E1">
              <w:instrText xml:space="preserve"> FORMCHECKBOX </w:instrText>
            </w:r>
            <w:r w:rsidR="004D7AAB">
              <w:fldChar w:fldCharType="separate"/>
            </w:r>
            <w:r w:rsidR="00D163E1">
              <w:fldChar w:fldCharType="end"/>
            </w:r>
            <w:bookmarkEnd w:id="21"/>
            <w:r w:rsidR="004F2D84">
              <w:t xml:space="preserve"> de risico’s zijn beperkt</w:t>
            </w:r>
          </w:p>
        </w:tc>
        <w:bookmarkStart w:id="22" w:name="Selectievakje14"/>
        <w:tc>
          <w:tcPr>
            <w:tcW w:w="3035" w:type="dxa"/>
            <w:shd w:val="clear" w:color="auto" w:fill="auto"/>
          </w:tcPr>
          <w:p w14:paraId="63785A5A" w14:textId="77777777" w:rsidR="004F2D84" w:rsidRDefault="004F2D84" w:rsidP="00AC2A64"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22"/>
            <w:r>
              <w:t xml:space="preserve"> vochtigheid</w:t>
            </w:r>
          </w:p>
        </w:tc>
        <w:bookmarkStart w:id="23" w:name="Text13"/>
        <w:tc>
          <w:tcPr>
            <w:tcW w:w="3954" w:type="dxa"/>
            <w:gridSpan w:val="2"/>
            <w:shd w:val="clear" w:color="auto" w:fill="auto"/>
          </w:tcPr>
          <w:p w14:paraId="1B2F138D" w14:textId="77777777" w:rsidR="004F2D84" w:rsidRPr="00AC2A64" w:rsidRDefault="004F2D84" w:rsidP="00AC2A64">
            <w:pPr>
              <w:ind w:left="360"/>
              <w:jc w:val="center"/>
              <w:rPr>
                <w:b/>
              </w:rPr>
            </w:pPr>
            <w:r w:rsidRPr="00AC2A64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23"/>
          </w:p>
        </w:tc>
      </w:tr>
      <w:tr w:rsidR="004F2D84" w14:paraId="3B01E33C" w14:textId="77777777" w:rsidTr="00AC2A64">
        <w:trPr>
          <w:trHeight w:val="348"/>
          <w:jc w:val="center"/>
        </w:trPr>
        <w:tc>
          <w:tcPr>
            <w:tcW w:w="33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B5335E" w14:textId="77777777" w:rsidR="004F2D84" w:rsidRDefault="00E529D3" w:rsidP="00AC2A64">
            <w:r>
              <w:fldChar w:fldCharType="begin"/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r w:rsidR="004F2D84">
              <w:t xml:space="preserve"> </w:t>
            </w:r>
            <w:r w:rsidR="00D163E1"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41"/>
            <w:r w:rsidR="00D163E1">
              <w:instrText xml:space="preserve"> FORMCHECKBOX </w:instrText>
            </w:r>
            <w:r w:rsidR="004D7AAB">
              <w:fldChar w:fldCharType="separate"/>
            </w:r>
            <w:r w:rsidR="00D163E1">
              <w:fldChar w:fldCharType="end"/>
            </w:r>
            <w:bookmarkEnd w:id="24"/>
            <w:r w:rsidR="00D163E1">
              <w:t xml:space="preserve"> </w:t>
            </w:r>
            <w:r w:rsidR="004F2D84">
              <w:t>de risico’s zijn belangrijk</w:t>
            </w:r>
          </w:p>
        </w:tc>
        <w:bookmarkStart w:id="25" w:name="Selectievakje15"/>
        <w:tc>
          <w:tcPr>
            <w:tcW w:w="3035" w:type="dxa"/>
            <w:shd w:val="clear" w:color="auto" w:fill="auto"/>
          </w:tcPr>
          <w:p w14:paraId="76807C14" w14:textId="77777777" w:rsidR="004F2D84" w:rsidRDefault="004F2D84" w:rsidP="00AC2A64">
            <w: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25"/>
            <w:r>
              <w:t xml:space="preserve"> hitte (brandwonden)</w:t>
            </w:r>
          </w:p>
        </w:tc>
        <w:bookmarkStart w:id="26" w:name="Text14"/>
        <w:tc>
          <w:tcPr>
            <w:tcW w:w="3954" w:type="dxa"/>
            <w:gridSpan w:val="2"/>
            <w:shd w:val="clear" w:color="auto" w:fill="auto"/>
          </w:tcPr>
          <w:p w14:paraId="3A2510CA" w14:textId="77777777" w:rsidR="004F2D84" w:rsidRPr="00AC2A64" w:rsidRDefault="004F2D84" w:rsidP="00AC2A64">
            <w:pPr>
              <w:ind w:left="360"/>
              <w:jc w:val="center"/>
              <w:rPr>
                <w:b/>
              </w:rPr>
            </w:pPr>
            <w:r w:rsidRPr="00AC2A64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26"/>
          </w:p>
        </w:tc>
      </w:tr>
      <w:tr w:rsidR="004F2D84" w14:paraId="4B41F031" w14:textId="77777777" w:rsidTr="00AC2A64">
        <w:trPr>
          <w:trHeight w:val="285"/>
          <w:jc w:val="center"/>
        </w:trPr>
        <w:tc>
          <w:tcPr>
            <w:tcW w:w="3387" w:type="dxa"/>
            <w:shd w:val="clear" w:color="auto" w:fill="C0C0C0"/>
          </w:tcPr>
          <w:p w14:paraId="52774412" w14:textId="77777777" w:rsidR="004F2D84" w:rsidRPr="00AC2A64" w:rsidRDefault="004F2D84" w:rsidP="00AC2A64">
            <w:pPr>
              <w:rPr>
                <w:b/>
              </w:rPr>
            </w:pPr>
            <w:r w:rsidRPr="00AC2A64">
              <w:rPr>
                <w:b/>
              </w:rPr>
              <w:t>Risico en hinder</w:t>
            </w:r>
          </w:p>
        </w:tc>
        <w:bookmarkStart w:id="27" w:name="Selectievakje16"/>
        <w:tc>
          <w:tcPr>
            <w:tcW w:w="3035" w:type="dxa"/>
            <w:shd w:val="clear" w:color="auto" w:fill="auto"/>
          </w:tcPr>
          <w:p w14:paraId="447B471F" w14:textId="77777777" w:rsidR="004F2D84" w:rsidRDefault="004F2D84" w:rsidP="00AC2A64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27"/>
            <w:r>
              <w:t xml:space="preserve"> chemische agentia</w:t>
            </w:r>
          </w:p>
        </w:tc>
        <w:bookmarkStart w:id="28" w:name="Text15"/>
        <w:tc>
          <w:tcPr>
            <w:tcW w:w="3954" w:type="dxa"/>
            <w:gridSpan w:val="2"/>
            <w:shd w:val="clear" w:color="auto" w:fill="auto"/>
          </w:tcPr>
          <w:p w14:paraId="48644F45" w14:textId="77777777" w:rsidR="004F2D84" w:rsidRPr="00AC2A64" w:rsidRDefault="004F2D84" w:rsidP="00AC2A64">
            <w:pPr>
              <w:ind w:left="360"/>
              <w:jc w:val="center"/>
              <w:rPr>
                <w:b/>
              </w:rPr>
            </w:pPr>
            <w:r w:rsidRPr="00AC2A64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28"/>
          </w:p>
        </w:tc>
      </w:tr>
      <w:tr w:rsidR="004F2D84" w14:paraId="03DBAFA0" w14:textId="77777777" w:rsidTr="00AC2A64">
        <w:trPr>
          <w:trHeight w:val="348"/>
          <w:jc w:val="center"/>
        </w:trPr>
        <w:tc>
          <w:tcPr>
            <w:tcW w:w="3387" w:type="dxa"/>
            <w:shd w:val="clear" w:color="auto" w:fill="auto"/>
          </w:tcPr>
          <w:p w14:paraId="3BA877BF" w14:textId="77777777" w:rsidR="004F2D84" w:rsidRDefault="00E529D3" w:rsidP="00AC2A64">
            <w:r>
              <w:fldChar w:fldCharType="begin"/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r w:rsidR="00D163E1"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42"/>
            <w:r w:rsidR="00D163E1">
              <w:instrText xml:space="preserve"> FORMCHECKBOX </w:instrText>
            </w:r>
            <w:r w:rsidR="004D7AAB">
              <w:fldChar w:fldCharType="separate"/>
            </w:r>
            <w:r w:rsidR="00D163E1">
              <w:fldChar w:fldCharType="end"/>
            </w:r>
            <w:bookmarkEnd w:id="29"/>
            <w:r w:rsidR="004F2D84">
              <w:t>vallen</w:t>
            </w:r>
          </w:p>
        </w:tc>
        <w:bookmarkStart w:id="30" w:name="Selectievakje17"/>
        <w:tc>
          <w:tcPr>
            <w:tcW w:w="3035" w:type="dxa"/>
            <w:shd w:val="clear" w:color="auto" w:fill="auto"/>
          </w:tcPr>
          <w:p w14:paraId="49069C19" w14:textId="77777777" w:rsidR="004F2D84" w:rsidRDefault="004F2D84" w:rsidP="00AC2A64">
            <w:r>
              <w:fldChar w:fldCharType="begin"/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30"/>
            <w:r w:rsidR="0009512C">
              <w:fldChar w:fldCharType="begin"/>
            </w:r>
            <w:r w:rsidR="0009512C">
              <w:instrText xml:space="preserve"> FORMCHECKBOX </w:instrText>
            </w:r>
            <w:r w:rsidR="004D7AAB">
              <w:fldChar w:fldCharType="separate"/>
            </w:r>
            <w:r w:rsidR="0009512C">
              <w:fldChar w:fldCharType="end"/>
            </w:r>
            <w:r w:rsidR="00D163E1"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Selectievakje43"/>
            <w:r w:rsidR="00D163E1">
              <w:instrText xml:space="preserve"> FORMCHECKBOX </w:instrText>
            </w:r>
            <w:r w:rsidR="004D7AAB">
              <w:fldChar w:fldCharType="separate"/>
            </w:r>
            <w:r w:rsidR="00D163E1">
              <w:fldChar w:fldCharType="end"/>
            </w:r>
            <w:bookmarkEnd w:id="31"/>
            <w:r w:rsidR="00D163E1">
              <w:t xml:space="preserve"> </w:t>
            </w:r>
            <w:r>
              <w:t>biologische agentia</w:t>
            </w:r>
          </w:p>
        </w:tc>
        <w:bookmarkStart w:id="32" w:name="Text16"/>
        <w:tc>
          <w:tcPr>
            <w:tcW w:w="3954" w:type="dxa"/>
            <w:gridSpan w:val="2"/>
            <w:shd w:val="clear" w:color="auto" w:fill="auto"/>
          </w:tcPr>
          <w:p w14:paraId="1D9F5063" w14:textId="77777777" w:rsidR="004F2D84" w:rsidRPr="00AC2A64" w:rsidRDefault="004F2D84" w:rsidP="00AC2A64">
            <w:pPr>
              <w:ind w:left="360"/>
              <w:jc w:val="center"/>
              <w:rPr>
                <w:b/>
              </w:rPr>
            </w:pPr>
            <w:r w:rsidRPr="00AC2A64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="00855C81" w:rsidRPr="00AC2A64">
              <w:rPr>
                <w:b/>
                <w:noProof/>
              </w:rPr>
              <w:t>maandstonden,speeksel,braaksel stoelgang  (kan voorkomen)</w:t>
            </w:r>
            <w:r w:rsidRPr="00AC2A64">
              <w:rPr>
                <w:b/>
              </w:rPr>
              <w:fldChar w:fldCharType="end"/>
            </w:r>
            <w:bookmarkEnd w:id="32"/>
          </w:p>
        </w:tc>
      </w:tr>
      <w:bookmarkStart w:id="33" w:name="Selectievakje33"/>
      <w:tr w:rsidR="004F2D84" w14:paraId="49F2102D" w14:textId="77777777" w:rsidTr="00AC2A64">
        <w:trPr>
          <w:trHeight w:val="285"/>
          <w:jc w:val="center"/>
        </w:trPr>
        <w:tc>
          <w:tcPr>
            <w:tcW w:w="3387" w:type="dxa"/>
            <w:shd w:val="clear" w:color="auto" w:fill="auto"/>
          </w:tcPr>
          <w:p w14:paraId="1DED2F72" w14:textId="77777777" w:rsidR="004F2D84" w:rsidRDefault="00D163E1" w:rsidP="00AC2A64">
            <w: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33"/>
            <w:r w:rsidR="004F2D84">
              <w:t xml:space="preserve"> vallende voorwerpen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14:paraId="2F41E33C" w14:textId="77777777" w:rsidR="004F2D84" w:rsidRDefault="004F2D84" w:rsidP="00AC2A64">
            <w:r>
              <w:fldChar w:fldCharType="begin"/>
            </w:r>
            <w:bookmarkStart w:id="34" w:name="Selectievakje18"/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34"/>
            <w:r w:rsidR="00D163E1"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44"/>
            <w:r w:rsidR="00D163E1">
              <w:instrText xml:space="preserve"> FORMCHECKBOX </w:instrText>
            </w:r>
            <w:r w:rsidR="004D7AAB">
              <w:fldChar w:fldCharType="separate"/>
            </w:r>
            <w:r w:rsidR="00D163E1">
              <w:fldChar w:fldCharType="end"/>
            </w:r>
            <w:bookmarkEnd w:id="35"/>
            <w:r w:rsidR="00D163E1">
              <w:t xml:space="preserve"> </w:t>
            </w:r>
            <w:r>
              <w:t>contact voedingswaren</w:t>
            </w:r>
          </w:p>
        </w:tc>
        <w:bookmarkStart w:id="36" w:name="Text17"/>
        <w:tc>
          <w:tcPr>
            <w:tcW w:w="3954" w:type="dxa"/>
            <w:gridSpan w:val="2"/>
            <w:shd w:val="clear" w:color="auto" w:fill="auto"/>
          </w:tcPr>
          <w:p w14:paraId="0DB73ED4" w14:textId="77777777" w:rsidR="004F2D84" w:rsidRPr="00AC2A64" w:rsidRDefault="004F2D84" w:rsidP="00AC2A64">
            <w:pPr>
              <w:ind w:left="360"/>
              <w:jc w:val="center"/>
              <w:rPr>
                <w:b/>
              </w:rPr>
            </w:pPr>
            <w:r w:rsidRPr="00AC2A64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36"/>
          </w:p>
        </w:tc>
      </w:tr>
      <w:bookmarkStart w:id="37" w:name="Selectievakje9"/>
      <w:tr w:rsidR="004F2D84" w14:paraId="0AED93EB" w14:textId="77777777" w:rsidTr="00AC2A64">
        <w:trPr>
          <w:trHeight w:val="301"/>
          <w:jc w:val="center"/>
        </w:trPr>
        <w:tc>
          <w:tcPr>
            <w:tcW w:w="3387" w:type="dxa"/>
            <w:shd w:val="clear" w:color="auto" w:fill="auto"/>
          </w:tcPr>
          <w:p w14:paraId="66635AEC" w14:textId="77777777" w:rsidR="004F2D84" w:rsidRDefault="004F2D84" w:rsidP="00AC2A64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37"/>
            <w:r>
              <w:t xml:space="preserve"> heffen en tillen</w:t>
            </w:r>
          </w:p>
        </w:tc>
        <w:tc>
          <w:tcPr>
            <w:tcW w:w="6989" w:type="dxa"/>
            <w:gridSpan w:val="3"/>
            <w:shd w:val="clear" w:color="auto" w:fill="C0C0C0"/>
          </w:tcPr>
          <w:p w14:paraId="0CA40201" w14:textId="77777777" w:rsidR="004F2D84" w:rsidRPr="00AC2A64" w:rsidRDefault="004F2D84" w:rsidP="00AC2A64">
            <w:pPr>
              <w:jc w:val="center"/>
              <w:rPr>
                <w:b/>
              </w:rPr>
            </w:pPr>
            <w:r w:rsidRPr="00AC2A64">
              <w:rPr>
                <w:b/>
              </w:rPr>
              <w:t>Specifieke instructies en opleiding</w:t>
            </w:r>
          </w:p>
        </w:tc>
      </w:tr>
      <w:bookmarkStart w:id="38" w:name="Selectievakje10"/>
      <w:tr w:rsidR="004F2D84" w14:paraId="37C65998" w14:textId="77777777" w:rsidTr="00AC2A64">
        <w:trPr>
          <w:trHeight w:val="285"/>
          <w:jc w:val="center"/>
        </w:trPr>
        <w:tc>
          <w:tcPr>
            <w:tcW w:w="3387" w:type="dxa"/>
            <w:shd w:val="clear" w:color="auto" w:fill="auto"/>
          </w:tcPr>
          <w:p w14:paraId="575050A6" w14:textId="77777777" w:rsidR="004F2D84" w:rsidRDefault="004F2D84" w:rsidP="00AC2A64"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38"/>
            <w:r>
              <w:t xml:space="preserve"> lawaai</w:t>
            </w:r>
          </w:p>
        </w:tc>
        <w:bookmarkStart w:id="39" w:name="Text18"/>
        <w:tc>
          <w:tcPr>
            <w:tcW w:w="3642" w:type="dxa"/>
            <w:gridSpan w:val="2"/>
            <w:shd w:val="clear" w:color="auto" w:fill="auto"/>
          </w:tcPr>
          <w:p w14:paraId="3F32C593" w14:textId="77777777" w:rsidR="004F2D84" w:rsidRPr="00AC2A64" w:rsidRDefault="004F2D84" w:rsidP="00AC2A64">
            <w:pPr>
              <w:jc w:val="center"/>
              <w:rPr>
                <w:b/>
              </w:rPr>
            </w:pPr>
            <w:r w:rsidRPr="00AC2A6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39"/>
          </w:p>
        </w:tc>
        <w:bookmarkStart w:id="40" w:name="Text22"/>
        <w:tc>
          <w:tcPr>
            <w:tcW w:w="3347" w:type="dxa"/>
            <w:shd w:val="clear" w:color="auto" w:fill="auto"/>
          </w:tcPr>
          <w:p w14:paraId="19D26701" w14:textId="77777777" w:rsidR="004F2D84" w:rsidRPr="00AC2A64" w:rsidRDefault="004F2D84" w:rsidP="00AC2A64">
            <w:pPr>
              <w:jc w:val="center"/>
              <w:rPr>
                <w:b/>
              </w:rPr>
            </w:pPr>
            <w:r w:rsidRPr="00AC2A64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40"/>
          </w:p>
        </w:tc>
      </w:tr>
      <w:bookmarkStart w:id="41" w:name="Selectievakje11"/>
      <w:tr w:rsidR="004F2D84" w14:paraId="494E0C70" w14:textId="77777777" w:rsidTr="00AC2A64">
        <w:trPr>
          <w:trHeight w:val="285"/>
          <w:jc w:val="center"/>
        </w:trPr>
        <w:tc>
          <w:tcPr>
            <w:tcW w:w="3387" w:type="dxa"/>
            <w:shd w:val="clear" w:color="auto" w:fill="auto"/>
          </w:tcPr>
          <w:p w14:paraId="4F67F9F4" w14:textId="77777777" w:rsidR="004F2D84" w:rsidRDefault="004F2D84" w:rsidP="00AC2A64"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41"/>
            <w:r>
              <w:t xml:space="preserve"> scherpe voorwerpen</w:t>
            </w:r>
          </w:p>
        </w:tc>
        <w:bookmarkStart w:id="42" w:name="Text19"/>
        <w:tc>
          <w:tcPr>
            <w:tcW w:w="3642" w:type="dxa"/>
            <w:gridSpan w:val="2"/>
            <w:shd w:val="clear" w:color="auto" w:fill="auto"/>
          </w:tcPr>
          <w:p w14:paraId="62ECE865" w14:textId="77777777" w:rsidR="004F2D84" w:rsidRPr="00AC2A64" w:rsidRDefault="004F2D84" w:rsidP="00AC2A64">
            <w:pPr>
              <w:jc w:val="center"/>
              <w:rPr>
                <w:b/>
              </w:rPr>
            </w:pPr>
            <w:r w:rsidRPr="00AC2A64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42"/>
          </w:p>
        </w:tc>
        <w:bookmarkStart w:id="43" w:name="Text23"/>
        <w:tc>
          <w:tcPr>
            <w:tcW w:w="3347" w:type="dxa"/>
            <w:shd w:val="clear" w:color="auto" w:fill="auto"/>
          </w:tcPr>
          <w:p w14:paraId="359C53F7" w14:textId="77777777" w:rsidR="004F2D84" w:rsidRPr="00AC2A64" w:rsidRDefault="004F2D84" w:rsidP="00AC2A64">
            <w:pPr>
              <w:jc w:val="center"/>
              <w:rPr>
                <w:b/>
              </w:rPr>
            </w:pPr>
            <w:r w:rsidRPr="00AC2A64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43"/>
          </w:p>
        </w:tc>
      </w:tr>
      <w:bookmarkStart w:id="44" w:name="Selectievakje12"/>
      <w:tr w:rsidR="004F2D84" w14:paraId="20151DB7" w14:textId="77777777" w:rsidTr="00AC2A64">
        <w:trPr>
          <w:trHeight w:val="285"/>
          <w:jc w:val="center"/>
        </w:trPr>
        <w:tc>
          <w:tcPr>
            <w:tcW w:w="3387" w:type="dxa"/>
            <w:shd w:val="clear" w:color="auto" w:fill="auto"/>
          </w:tcPr>
          <w:p w14:paraId="523FF922" w14:textId="77777777" w:rsidR="004F2D84" w:rsidRDefault="004F2D84" w:rsidP="00AC2A64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44"/>
            <w:r>
              <w:t xml:space="preserve"> machines</w:t>
            </w:r>
          </w:p>
        </w:tc>
        <w:bookmarkStart w:id="45" w:name="Text20"/>
        <w:tc>
          <w:tcPr>
            <w:tcW w:w="3642" w:type="dxa"/>
            <w:gridSpan w:val="2"/>
            <w:shd w:val="clear" w:color="auto" w:fill="auto"/>
          </w:tcPr>
          <w:p w14:paraId="7B455C06" w14:textId="77777777" w:rsidR="004F2D84" w:rsidRPr="00AC2A64" w:rsidRDefault="004F2D84" w:rsidP="00AC2A64">
            <w:pPr>
              <w:jc w:val="center"/>
              <w:rPr>
                <w:b/>
              </w:rPr>
            </w:pPr>
            <w:r w:rsidRPr="00AC2A64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45"/>
          </w:p>
        </w:tc>
        <w:bookmarkStart w:id="46" w:name="Text24"/>
        <w:tc>
          <w:tcPr>
            <w:tcW w:w="3347" w:type="dxa"/>
            <w:shd w:val="clear" w:color="auto" w:fill="auto"/>
          </w:tcPr>
          <w:p w14:paraId="2EE847BE" w14:textId="77777777" w:rsidR="004F2D84" w:rsidRPr="00AC2A64" w:rsidRDefault="004F2D84" w:rsidP="00AC2A64">
            <w:pPr>
              <w:jc w:val="center"/>
              <w:rPr>
                <w:b/>
              </w:rPr>
            </w:pPr>
            <w:r w:rsidRPr="00AC2A64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46"/>
          </w:p>
        </w:tc>
      </w:tr>
      <w:bookmarkStart w:id="47" w:name="Selectievakje13"/>
      <w:tr w:rsidR="004F2D84" w14:paraId="2573EC63" w14:textId="77777777" w:rsidTr="00AC2A64">
        <w:trPr>
          <w:trHeight w:val="127"/>
          <w:jc w:val="center"/>
        </w:trPr>
        <w:tc>
          <w:tcPr>
            <w:tcW w:w="3387" w:type="dxa"/>
            <w:shd w:val="clear" w:color="auto" w:fill="auto"/>
          </w:tcPr>
          <w:p w14:paraId="6521B937" w14:textId="77777777" w:rsidR="004F2D84" w:rsidRDefault="004F2D84" w:rsidP="00AC2A64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47"/>
            <w:r>
              <w:t xml:space="preserve"> elektrische risico’s</w:t>
            </w:r>
          </w:p>
        </w:tc>
        <w:bookmarkStart w:id="48" w:name="Text21"/>
        <w:tc>
          <w:tcPr>
            <w:tcW w:w="3642" w:type="dxa"/>
            <w:gridSpan w:val="2"/>
            <w:shd w:val="clear" w:color="auto" w:fill="auto"/>
          </w:tcPr>
          <w:p w14:paraId="59CB549C" w14:textId="77777777" w:rsidR="004F2D84" w:rsidRPr="00AC2A64" w:rsidRDefault="004F2D84" w:rsidP="00AC2A64">
            <w:pPr>
              <w:jc w:val="center"/>
              <w:rPr>
                <w:b/>
              </w:rPr>
            </w:pPr>
            <w:r w:rsidRPr="00AC2A64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48"/>
          </w:p>
        </w:tc>
        <w:bookmarkStart w:id="49" w:name="Selectievakje19"/>
        <w:tc>
          <w:tcPr>
            <w:tcW w:w="3347" w:type="dxa"/>
            <w:shd w:val="clear" w:color="auto" w:fill="auto"/>
          </w:tcPr>
          <w:p w14:paraId="6879D882" w14:textId="77777777" w:rsidR="004F2D84" w:rsidRDefault="004F2D84" w:rsidP="00AC2A64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49"/>
            <w:r>
              <w:t xml:space="preserve"> onthaal en EHBO</w:t>
            </w:r>
          </w:p>
        </w:tc>
      </w:tr>
    </w:tbl>
    <w:p w14:paraId="6B4060C9" w14:textId="77777777" w:rsidR="00984BBA" w:rsidRDefault="00984BBA" w:rsidP="00E54663">
      <w:pPr>
        <w:tabs>
          <w:tab w:val="left" w:pos="3230"/>
        </w:tabs>
      </w:pPr>
    </w:p>
    <w:tbl>
      <w:tblPr>
        <w:tblW w:w="10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5138"/>
      </w:tblGrid>
      <w:tr w:rsidR="000401FD" w:rsidRPr="00AC2A64" w14:paraId="3D4379C4" w14:textId="77777777" w:rsidTr="00AC2A64">
        <w:tc>
          <w:tcPr>
            <w:tcW w:w="10200" w:type="dxa"/>
            <w:gridSpan w:val="2"/>
            <w:shd w:val="clear" w:color="auto" w:fill="C0C0C0"/>
          </w:tcPr>
          <w:p w14:paraId="1FCE0285" w14:textId="77777777" w:rsidR="000401FD" w:rsidRPr="00AC2A64" w:rsidRDefault="000401FD">
            <w:pPr>
              <w:rPr>
                <w:b/>
              </w:rPr>
            </w:pPr>
            <w:r w:rsidRPr="00AC2A64">
              <w:rPr>
                <w:b/>
              </w:rPr>
              <w:t xml:space="preserve">Werkkledij en </w:t>
            </w:r>
            <w:r w:rsidR="00FF6354" w:rsidRPr="00AC2A64">
              <w:rPr>
                <w:b/>
              </w:rPr>
              <w:t>p</w:t>
            </w:r>
            <w:r w:rsidRPr="00AC2A64">
              <w:rPr>
                <w:b/>
              </w:rPr>
              <w:t>ers</w:t>
            </w:r>
            <w:r w:rsidR="00FF6354" w:rsidRPr="00AC2A64">
              <w:rPr>
                <w:b/>
              </w:rPr>
              <w:t>.</w:t>
            </w:r>
            <w:r w:rsidRPr="00AC2A64">
              <w:rPr>
                <w:b/>
              </w:rPr>
              <w:t xml:space="preserve"> beschermingsmiddelen</w:t>
            </w:r>
            <w:r w:rsidR="00AE12CB" w:rsidRPr="00AC2A64">
              <w:rPr>
                <w:b/>
              </w:rPr>
              <w:t>;</w:t>
            </w:r>
            <w:r w:rsidR="00AE12CB" w:rsidRPr="00FA7DCB">
              <w:t xml:space="preserve"> vul type in</w:t>
            </w:r>
            <w:r w:rsidR="00FF6354" w:rsidRPr="00FA7DCB">
              <w:t xml:space="preserve"> en maak keuze</w:t>
            </w:r>
          </w:p>
        </w:tc>
      </w:tr>
      <w:bookmarkStart w:id="50" w:name="Selectievakje20"/>
      <w:tr w:rsidR="00984BBA" w14:paraId="7BC2EFAB" w14:textId="77777777" w:rsidTr="00AC2A64">
        <w:tc>
          <w:tcPr>
            <w:tcW w:w="5062" w:type="dxa"/>
          </w:tcPr>
          <w:p w14:paraId="60A318B0" w14:textId="77777777" w:rsidR="00984BBA" w:rsidRDefault="00D86424" w:rsidP="00AC2A64">
            <w:pPr>
              <w:tabs>
                <w:tab w:val="right" w:pos="4692"/>
              </w:tabs>
            </w:pPr>
            <w: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50"/>
            <w:r w:rsidR="00F80FD6">
              <w:t xml:space="preserve"> </w:t>
            </w:r>
            <w:r w:rsidR="00984BBA">
              <w:t xml:space="preserve">stofjas: </w:t>
            </w:r>
            <w:bookmarkStart w:id="51" w:name="Text25"/>
            <w:r w:rsidRPr="00AC2A64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51"/>
            <w:r w:rsidR="004550E6">
              <w:tab/>
            </w:r>
            <w:r w:rsidR="00973DCC">
              <w:fldChar w:fldCharType="begin">
                <w:ffData>
                  <w:name w:val="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 w:rsidR="00973DCC">
              <w:instrText xml:space="preserve"> FORMDROPDOWN </w:instrText>
            </w:r>
            <w:r w:rsidR="004D7AAB">
              <w:fldChar w:fldCharType="separate"/>
            </w:r>
            <w:r w:rsidR="00973DCC">
              <w:fldChar w:fldCharType="end"/>
            </w:r>
          </w:p>
        </w:tc>
        <w:bookmarkStart w:id="52" w:name="Selectievakje25"/>
        <w:tc>
          <w:tcPr>
            <w:tcW w:w="5138" w:type="dxa"/>
          </w:tcPr>
          <w:p w14:paraId="6BF6F286" w14:textId="77777777" w:rsidR="00984BBA" w:rsidRDefault="00D86424" w:rsidP="00AC2A64">
            <w:pPr>
              <w:tabs>
                <w:tab w:val="right" w:pos="4790"/>
              </w:tabs>
            </w:pPr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52"/>
            <w:r w:rsidR="00F80FD6" w:rsidRPr="007B125C">
              <w:t xml:space="preserve"> </w:t>
            </w:r>
            <w:r w:rsidR="00984BBA" w:rsidRPr="007B125C">
              <w:t>werkpak</w:t>
            </w:r>
            <w:r w:rsidR="000401FD">
              <w:t xml:space="preserve">: </w:t>
            </w:r>
            <w:bookmarkStart w:id="53" w:name="Text30"/>
            <w:r w:rsidRPr="00AC2A6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53"/>
            <w:r w:rsidR="004550E6">
              <w:tab/>
            </w:r>
            <w:r w:rsidR="00973DCC">
              <w:fldChar w:fldCharType="begin">
                <w:ffData>
                  <w:name w:val="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 w:rsidR="00973DCC">
              <w:instrText xml:space="preserve"> FORMDROPDOWN </w:instrText>
            </w:r>
            <w:r w:rsidR="004D7AAB">
              <w:fldChar w:fldCharType="separate"/>
            </w:r>
            <w:r w:rsidR="00973DCC">
              <w:fldChar w:fldCharType="end"/>
            </w:r>
          </w:p>
        </w:tc>
      </w:tr>
      <w:bookmarkStart w:id="54" w:name="Selectievakje21"/>
      <w:tr w:rsidR="00984BBA" w14:paraId="26E20CBA" w14:textId="77777777" w:rsidTr="00AC2A64">
        <w:tc>
          <w:tcPr>
            <w:tcW w:w="5062" w:type="dxa"/>
          </w:tcPr>
          <w:p w14:paraId="00717008" w14:textId="77777777" w:rsidR="00984BBA" w:rsidRDefault="00D86424" w:rsidP="00AC2A64">
            <w:pPr>
              <w:tabs>
                <w:tab w:val="right" w:pos="4692"/>
              </w:tabs>
            </w:pPr>
            <w: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54"/>
            <w:r w:rsidR="00F80FD6" w:rsidRPr="007B125C">
              <w:t xml:space="preserve"> </w:t>
            </w:r>
            <w:r w:rsidR="00984BBA" w:rsidRPr="007B125C">
              <w:t>werkhandschoenen</w:t>
            </w:r>
            <w:r w:rsidR="000401FD">
              <w:t xml:space="preserve">: </w:t>
            </w:r>
            <w:bookmarkStart w:id="55" w:name="Text26"/>
            <w:r w:rsidRPr="00AC2A64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55"/>
            <w:r w:rsidR="004550E6">
              <w:tab/>
            </w:r>
            <w:r w:rsidR="00973DCC">
              <w:fldChar w:fldCharType="begin">
                <w:ffData>
                  <w:name w:val="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 w:rsidR="00973DCC">
              <w:instrText xml:space="preserve"> FORMDROPDOWN </w:instrText>
            </w:r>
            <w:r w:rsidR="004D7AAB">
              <w:fldChar w:fldCharType="separate"/>
            </w:r>
            <w:r w:rsidR="00973DCC">
              <w:fldChar w:fldCharType="end"/>
            </w:r>
          </w:p>
        </w:tc>
        <w:bookmarkStart w:id="56" w:name="Selectievakje26"/>
        <w:tc>
          <w:tcPr>
            <w:tcW w:w="5138" w:type="dxa"/>
          </w:tcPr>
          <w:p w14:paraId="1AE38E98" w14:textId="77777777" w:rsidR="00984BBA" w:rsidRPr="007B125C" w:rsidRDefault="00D86424" w:rsidP="00AC2A64">
            <w:pPr>
              <w:tabs>
                <w:tab w:val="right" w:pos="4790"/>
              </w:tabs>
            </w:pPr>
            <w: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56"/>
            <w:r w:rsidR="00F80FD6">
              <w:t xml:space="preserve"> </w:t>
            </w:r>
            <w:r w:rsidR="000401FD">
              <w:t>v</w:t>
            </w:r>
            <w:r w:rsidR="00984BBA" w:rsidRPr="007B125C">
              <w:t>eiligheidsschoenen</w:t>
            </w:r>
            <w:r w:rsidR="000401FD">
              <w:t xml:space="preserve">: </w:t>
            </w:r>
            <w:bookmarkStart w:id="57" w:name="Text31"/>
            <w:r w:rsidRPr="00AC2A64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57"/>
            <w:r w:rsidR="004550E6">
              <w:tab/>
            </w:r>
            <w:r w:rsidR="00973DCC">
              <w:fldChar w:fldCharType="begin">
                <w:ffData>
                  <w:name w:val="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 w:rsidR="00973DCC">
              <w:instrText xml:space="preserve"> FORMDROPDOWN </w:instrText>
            </w:r>
            <w:r w:rsidR="004D7AAB">
              <w:fldChar w:fldCharType="separate"/>
            </w:r>
            <w:r w:rsidR="00973DCC">
              <w:fldChar w:fldCharType="end"/>
            </w:r>
          </w:p>
        </w:tc>
      </w:tr>
      <w:bookmarkStart w:id="58" w:name="Selectievakje22"/>
      <w:tr w:rsidR="00984BBA" w14:paraId="40C48282" w14:textId="77777777" w:rsidTr="00AC2A64">
        <w:tc>
          <w:tcPr>
            <w:tcW w:w="5062" w:type="dxa"/>
          </w:tcPr>
          <w:p w14:paraId="490F00B1" w14:textId="77777777" w:rsidR="00984BBA" w:rsidRPr="007B125C" w:rsidRDefault="00D86424" w:rsidP="00AC2A64">
            <w:pPr>
              <w:tabs>
                <w:tab w:val="right" w:pos="4692"/>
              </w:tabs>
            </w:pPr>
            <w: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58"/>
            <w:r w:rsidR="00F80FD6">
              <w:t xml:space="preserve"> </w:t>
            </w:r>
            <w:r w:rsidR="00984BBA">
              <w:t>helm</w:t>
            </w:r>
            <w:r w:rsidR="000401FD">
              <w:t xml:space="preserve">: </w:t>
            </w:r>
            <w:bookmarkStart w:id="59" w:name="Text27"/>
            <w:r w:rsidRPr="00AC2A64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59"/>
            <w:r w:rsidR="004550E6">
              <w:tab/>
            </w:r>
            <w:r w:rsidR="00973DCC">
              <w:fldChar w:fldCharType="begin">
                <w:ffData>
                  <w:name w:val="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 w:rsidR="00973DCC">
              <w:instrText xml:space="preserve"> FORMDROPDOWN </w:instrText>
            </w:r>
            <w:r w:rsidR="004D7AAB">
              <w:fldChar w:fldCharType="separate"/>
            </w:r>
            <w:r w:rsidR="00973DCC">
              <w:fldChar w:fldCharType="end"/>
            </w:r>
          </w:p>
        </w:tc>
        <w:bookmarkStart w:id="60" w:name="Selectievakje27"/>
        <w:tc>
          <w:tcPr>
            <w:tcW w:w="5138" w:type="dxa"/>
          </w:tcPr>
          <w:p w14:paraId="5F9A6293" w14:textId="77777777" w:rsidR="00984BBA" w:rsidRDefault="00D86424" w:rsidP="00AC2A64">
            <w:pPr>
              <w:tabs>
                <w:tab w:val="right" w:pos="4790"/>
              </w:tabs>
            </w:pPr>
            <w: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bookmarkEnd w:id="60"/>
            <w:r w:rsidR="00F80FD6">
              <w:t xml:space="preserve"> </w:t>
            </w:r>
            <w:r w:rsidR="000401FD">
              <w:t>v</w:t>
            </w:r>
            <w:r w:rsidR="00984BBA">
              <w:t>eiligheidsbril</w:t>
            </w:r>
            <w:r w:rsidR="000401FD">
              <w:t xml:space="preserve">: </w:t>
            </w:r>
            <w:bookmarkStart w:id="61" w:name="Text32"/>
            <w:r w:rsidRPr="00AC2A64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61"/>
            <w:r w:rsidR="004550E6">
              <w:tab/>
            </w:r>
            <w:r w:rsidR="00973DCC">
              <w:fldChar w:fldCharType="begin">
                <w:ffData>
                  <w:name w:val="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 w:rsidR="00973DCC">
              <w:instrText xml:space="preserve"> FORMDROPDOWN </w:instrText>
            </w:r>
            <w:r w:rsidR="004D7AAB">
              <w:fldChar w:fldCharType="separate"/>
            </w:r>
            <w:r w:rsidR="00973DCC">
              <w:fldChar w:fldCharType="end"/>
            </w:r>
          </w:p>
        </w:tc>
      </w:tr>
      <w:bookmarkStart w:id="62" w:name="Selectievakje23"/>
      <w:tr w:rsidR="00984BBA" w:rsidRPr="00AC2A64" w14:paraId="5650777A" w14:textId="77777777" w:rsidTr="00AC2A64">
        <w:tc>
          <w:tcPr>
            <w:tcW w:w="5062" w:type="dxa"/>
          </w:tcPr>
          <w:p w14:paraId="4DCF9EA6" w14:textId="77777777" w:rsidR="00984BBA" w:rsidRPr="00AC2A64" w:rsidRDefault="00D86424" w:rsidP="00AC2A64">
            <w:pPr>
              <w:tabs>
                <w:tab w:val="right" w:pos="4692"/>
              </w:tabs>
              <w:rPr>
                <w:lang w:val="en-GB"/>
              </w:rPr>
            </w:pPr>
            <w:r w:rsidRPr="00AC2A64">
              <w:rPr>
                <w:lang w:val="en-GB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A64">
              <w:rPr>
                <w:lang w:val="en-GB"/>
              </w:rPr>
              <w:instrText xml:space="preserve"> FORMCHECKBOX </w:instrText>
            </w:r>
            <w:r w:rsidR="004D7AAB">
              <w:rPr>
                <w:lang w:val="en-GB"/>
              </w:rPr>
            </w:r>
            <w:r w:rsidR="004D7AAB">
              <w:rPr>
                <w:lang w:val="en-GB"/>
              </w:rPr>
              <w:fldChar w:fldCharType="separate"/>
            </w:r>
            <w:r w:rsidRPr="00AC2A64">
              <w:rPr>
                <w:lang w:val="en-GB"/>
              </w:rPr>
              <w:fldChar w:fldCharType="end"/>
            </w:r>
            <w:bookmarkEnd w:id="62"/>
            <w:r w:rsidR="00B9249B" w:rsidRPr="00AC2A64">
              <w:rPr>
                <w:lang w:val="en-GB"/>
              </w:rPr>
              <w:t xml:space="preserve"> </w:t>
            </w:r>
            <w:r w:rsidR="00B31447" w:rsidRPr="00AC2A64">
              <w:rPr>
                <w:lang w:val="en-GB"/>
              </w:rPr>
              <w:t>schort</w:t>
            </w:r>
            <w:r w:rsidR="00B9249B" w:rsidRPr="00AC2A64">
              <w:rPr>
                <w:lang w:val="en-GB"/>
              </w:rPr>
              <w:t xml:space="preserve">: </w:t>
            </w:r>
            <w:bookmarkStart w:id="63" w:name="Text28"/>
            <w:r w:rsidRPr="00AC2A64">
              <w:rPr>
                <w:b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  <w:lang w:val="en-GB"/>
              </w:rPr>
              <w:instrText xml:space="preserve"> FORMTEXT </w:instrText>
            </w:r>
            <w:r w:rsidRPr="00AC2A64">
              <w:rPr>
                <w:b/>
                <w:lang w:val="en-GB"/>
              </w:rPr>
            </w:r>
            <w:r w:rsidRPr="00AC2A64">
              <w:rPr>
                <w:b/>
                <w:lang w:val="en-GB"/>
              </w:rPr>
              <w:fldChar w:fldCharType="separate"/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lang w:val="en-GB"/>
              </w:rPr>
              <w:fldChar w:fldCharType="end"/>
            </w:r>
            <w:bookmarkEnd w:id="63"/>
            <w:r w:rsidR="004550E6" w:rsidRPr="00AC2A64">
              <w:rPr>
                <w:lang w:val="en-GB"/>
              </w:rPr>
              <w:tab/>
            </w:r>
            <w:r w:rsidR="00973DCC">
              <w:fldChar w:fldCharType="begin">
                <w:ffData>
                  <w:name w:val="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 w:rsidR="00973DCC">
              <w:instrText xml:space="preserve"> FORMDROPDOWN </w:instrText>
            </w:r>
            <w:r w:rsidR="004D7AAB">
              <w:fldChar w:fldCharType="separate"/>
            </w:r>
            <w:r w:rsidR="00973DCC">
              <w:fldChar w:fldCharType="end"/>
            </w:r>
          </w:p>
        </w:tc>
        <w:bookmarkStart w:id="64" w:name="Selectievakje28"/>
        <w:tc>
          <w:tcPr>
            <w:tcW w:w="5138" w:type="dxa"/>
          </w:tcPr>
          <w:p w14:paraId="310635F3" w14:textId="77777777" w:rsidR="00984BBA" w:rsidRPr="00AC2A64" w:rsidRDefault="00D86424" w:rsidP="00AC2A64">
            <w:pPr>
              <w:tabs>
                <w:tab w:val="right" w:pos="4790"/>
              </w:tabs>
              <w:rPr>
                <w:lang w:val="en-GB"/>
              </w:rPr>
            </w:pPr>
            <w:r w:rsidRPr="00AC2A64">
              <w:rPr>
                <w:lang w:val="en-GB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A64">
              <w:rPr>
                <w:lang w:val="en-GB"/>
              </w:rPr>
              <w:instrText xml:space="preserve"> FORMCHECKBOX </w:instrText>
            </w:r>
            <w:r w:rsidR="004D7AAB">
              <w:rPr>
                <w:lang w:val="en-GB"/>
              </w:rPr>
            </w:r>
            <w:r w:rsidR="004D7AAB">
              <w:rPr>
                <w:lang w:val="en-GB"/>
              </w:rPr>
              <w:fldChar w:fldCharType="separate"/>
            </w:r>
            <w:r w:rsidRPr="00AC2A64">
              <w:rPr>
                <w:lang w:val="en-GB"/>
              </w:rPr>
              <w:fldChar w:fldCharType="end"/>
            </w:r>
            <w:bookmarkEnd w:id="64"/>
            <w:r w:rsidR="00F80FD6" w:rsidRPr="00AC2A64">
              <w:rPr>
                <w:lang w:val="en-GB"/>
              </w:rPr>
              <w:t xml:space="preserve"> </w:t>
            </w:r>
            <w:r w:rsidR="00695E33" w:rsidRPr="00AC2A64">
              <w:rPr>
                <w:lang w:val="en-GB"/>
              </w:rPr>
              <w:t>broek</w:t>
            </w:r>
            <w:r w:rsidR="00B9249B" w:rsidRPr="00AC2A64">
              <w:rPr>
                <w:lang w:val="en-GB"/>
              </w:rPr>
              <w:t xml:space="preserve">: </w:t>
            </w:r>
            <w:bookmarkStart w:id="65" w:name="Text33"/>
            <w:r w:rsidRPr="00AC2A64">
              <w:rPr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  <w:lang w:val="en-GB"/>
              </w:rPr>
              <w:instrText xml:space="preserve"> FORMTEXT </w:instrText>
            </w:r>
            <w:r w:rsidRPr="00AC2A64">
              <w:rPr>
                <w:b/>
                <w:lang w:val="en-GB"/>
              </w:rPr>
            </w:r>
            <w:r w:rsidRPr="00AC2A64">
              <w:rPr>
                <w:b/>
                <w:lang w:val="en-GB"/>
              </w:rPr>
              <w:fldChar w:fldCharType="separate"/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lang w:val="en-GB"/>
              </w:rPr>
              <w:fldChar w:fldCharType="end"/>
            </w:r>
            <w:bookmarkEnd w:id="65"/>
            <w:r w:rsidR="004550E6" w:rsidRPr="00AC2A64">
              <w:rPr>
                <w:lang w:val="en-GB"/>
              </w:rPr>
              <w:tab/>
            </w:r>
            <w:r w:rsidR="00973DCC">
              <w:fldChar w:fldCharType="begin">
                <w:ffData>
                  <w:name w:val="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 w:rsidR="00973DCC">
              <w:instrText xml:space="preserve"> FORMDROPDOWN </w:instrText>
            </w:r>
            <w:r w:rsidR="004D7AAB">
              <w:fldChar w:fldCharType="separate"/>
            </w:r>
            <w:r w:rsidR="00973DCC">
              <w:fldChar w:fldCharType="end"/>
            </w:r>
          </w:p>
        </w:tc>
      </w:tr>
      <w:bookmarkStart w:id="66" w:name="Selectievakje24"/>
      <w:tr w:rsidR="00984BBA" w:rsidRPr="00AC2A64" w14:paraId="35384049" w14:textId="77777777" w:rsidTr="00AC2A64">
        <w:tc>
          <w:tcPr>
            <w:tcW w:w="5062" w:type="dxa"/>
          </w:tcPr>
          <w:p w14:paraId="6804791B" w14:textId="77777777" w:rsidR="00984BBA" w:rsidRPr="00AC2A64" w:rsidRDefault="00D86424" w:rsidP="00AC2A64">
            <w:pPr>
              <w:tabs>
                <w:tab w:val="right" w:pos="4692"/>
              </w:tabs>
              <w:rPr>
                <w:lang w:val="en-GB"/>
              </w:rPr>
            </w:pPr>
            <w:r w:rsidRPr="00AC2A64">
              <w:rPr>
                <w:lang w:val="en-GB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A64">
              <w:rPr>
                <w:lang w:val="en-GB"/>
              </w:rPr>
              <w:instrText xml:space="preserve"> FORMCHECKBOX </w:instrText>
            </w:r>
            <w:r w:rsidR="004D7AAB">
              <w:rPr>
                <w:lang w:val="en-GB"/>
              </w:rPr>
            </w:r>
            <w:r w:rsidR="004D7AAB">
              <w:rPr>
                <w:lang w:val="en-GB"/>
              </w:rPr>
              <w:fldChar w:fldCharType="separate"/>
            </w:r>
            <w:r w:rsidRPr="00AC2A64">
              <w:rPr>
                <w:lang w:val="en-GB"/>
              </w:rPr>
              <w:fldChar w:fldCharType="end"/>
            </w:r>
            <w:bookmarkEnd w:id="66"/>
            <w:r w:rsidR="00F80FD6" w:rsidRPr="00AC2A64">
              <w:rPr>
                <w:lang w:val="en-GB"/>
              </w:rPr>
              <w:t xml:space="preserve"> </w:t>
            </w:r>
            <w:bookmarkStart w:id="67" w:name="Text29"/>
            <w:r w:rsidRPr="00AC2A64">
              <w:rPr>
                <w:b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  <w:lang w:val="en-GB"/>
              </w:rPr>
              <w:instrText xml:space="preserve"> FORMTEXT </w:instrText>
            </w:r>
            <w:r w:rsidRPr="00AC2A64">
              <w:rPr>
                <w:b/>
                <w:lang w:val="en-GB"/>
              </w:rPr>
            </w:r>
            <w:r w:rsidRPr="00AC2A64">
              <w:rPr>
                <w:b/>
                <w:lang w:val="en-GB"/>
              </w:rPr>
              <w:fldChar w:fldCharType="separate"/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lang w:val="en-GB"/>
              </w:rPr>
              <w:fldChar w:fldCharType="end"/>
            </w:r>
            <w:bookmarkEnd w:id="67"/>
            <w:r w:rsidR="004550E6" w:rsidRPr="00AC2A64">
              <w:rPr>
                <w:lang w:val="en-GB"/>
              </w:rPr>
              <w:tab/>
            </w:r>
            <w:r w:rsidR="00973DCC">
              <w:fldChar w:fldCharType="begin">
                <w:ffData>
                  <w:name w:val="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 w:rsidR="00973DCC">
              <w:instrText xml:space="preserve"> FORMDROPDOWN </w:instrText>
            </w:r>
            <w:r w:rsidR="004D7AAB">
              <w:fldChar w:fldCharType="separate"/>
            </w:r>
            <w:r w:rsidR="00973DCC">
              <w:fldChar w:fldCharType="end"/>
            </w:r>
          </w:p>
        </w:tc>
        <w:bookmarkStart w:id="68" w:name="Selectievakje29"/>
        <w:tc>
          <w:tcPr>
            <w:tcW w:w="5138" w:type="dxa"/>
          </w:tcPr>
          <w:p w14:paraId="0EA6EF55" w14:textId="77777777" w:rsidR="00984BBA" w:rsidRPr="00AC2A64" w:rsidRDefault="00D86424" w:rsidP="00AC2A64">
            <w:pPr>
              <w:tabs>
                <w:tab w:val="right" w:pos="4790"/>
              </w:tabs>
              <w:rPr>
                <w:lang w:val="en-GB"/>
              </w:rPr>
            </w:pPr>
            <w:r w:rsidRPr="00AC2A64">
              <w:rPr>
                <w:lang w:val="en-GB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A64">
              <w:rPr>
                <w:lang w:val="en-GB"/>
              </w:rPr>
              <w:instrText xml:space="preserve"> FORMCHECKBOX </w:instrText>
            </w:r>
            <w:r w:rsidR="004D7AAB">
              <w:rPr>
                <w:lang w:val="en-GB"/>
              </w:rPr>
            </w:r>
            <w:r w:rsidR="004D7AAB">
              <w:rPr>
                <w:lang w:val="en-GB"/>
              </w:rPr>
              <w:fldChar w:fldCharType="separate"/>
            </w:r>
            <w:r w:rsidRPr="00AC2A64">
              <w:rPr>
                <w:lang w:val="en-GB"/>
              </w:rPr>
              <w:fldChar w:fldCharType="end"/>
            </w:r>
            <w:bookmarkEnd w:id="68"/>
            <w:r w:rsidR="00F80FD6" w:rsidRPr="00AC2A64">
              <w:rPr>
                <w:lang w:val="en-GB"/>
              </w:rPr>
              <w:t xml:space="preserve"> </w:t>
            </w:r>
            <w:bookmarkStart w:id="69" w:name="Text34"/>
            <w:r w:rsidRPr="00AC2A64">
              <w:rPr>
                <w:b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  <w:lang w:val="en-GB"/>
              </w:rPr>
              <w:instrText xml:space="preserve"> FORMTEXT </w:instrText>
            </w:r>
            <w:r w:rsidRPr="00AC2A64">
              <w:rPr>
                <w:b/>
                <w:lang w:val="en-GB"/>
              </w:rPr>
            </w:r>
            <w:r w:rsidRPr="00AC2A64">
              <w:rPr>
                <w:b/>
                <w:lang w:val="en-GB"/>
              </w:rPr>
              <w:fldChar w:fldCharType="separate"/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noProof/>
                <w:lang w:val="en-GB"/>
              </w:rPr>
              <w:t> </w:t>
            </w:r>
            <w:r w:rsidRPr="00AC2A64">
              <w:rPr>
                <w:b/>
                <w:lang w:val="en-GB"/>
              </w:rPr>
              <w:fldChar w:fldCharType="end"/>
            </w:r>
            <w:bookmarkEnd w:id="69"/>
            <w:r w:rsidR="004550E6" w:rsidRPr="00AC2A64">
              <w:rPr>
                <w:lang w:val="en-GB"/>
              </w:rPr>
              <w:tab/>
            </w:r>
            <w:r w:rsidR="00973DCC">
              <w:fldChar w:fldCharType="begin">
                <w:ffData>
                  <w:name w:val="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 w:rsidR="00973DCC">
              <w:instrText xml:space="preserve"> FORMDROPDOWN </w:instrText>
            </w:r>
            <w:r w:rsidR="004D7AAB">
              <w:fldChar w:fldCharType="separate"/>
            </w:r>
            <w:r w:rsidR="00973DCC">
              <w:fldChar w:fldCharType="end"/>
            </w:r>
          </w:p>
        </w:tc>
      </w:tr>
      <w:tr w:rsidR="000401FD" w14:paraId="0759A8CF" w14:textId="77777777" w:rsidTr="00AC2A64">
        <w:tc>
          <w:tcPr>
            <w:tcW w:w="10200" w:type="dxa"/>
            <w:gridSpan w:val="2"/>
            <w:shd w:val="clear" w:color="auto" w:fill="C0C0C0"/>
          </w:tcPr>
          <w:p w14:paraId="4A06F108" w14:textId="77777777" w:rsidR="000401FD" w:rsidRPr="00AC2A64" w:rsidRDefault="000401FD" w:rsidP="00AC2A64">
            <w:pPr>
              <w:jc w:val="center"/>
              <w:rPr>
                <w:b/>
              </w:rPr>
            </w:pPr>
            <w:r w:rsidRPr="00AC2A64">
              <w:rPr>
                <w:b/>
              </w:rPr>
              <w:t>Algemene</w:t>
            </w:r>
            <w:r w:rsidR="00F80FD6" w:rsidRPr="00AC2A64">
              <w:rPr>
                <w:b/>
              </w:rPr>
              <w:t xml:space="preserve"> </w:t>
            </w:r>
            <w:r w:rsidRPr="00AC2A64">
              <w:rPr>
                <w:b/>
              </w:rPr>
              <w:t>maatregelen</w:t>
            </w:r>
          </w:p>
        </w:tc>
      </w:tr>
      <w:tr w:rsidR="000401FD" w14:paraId="477A6ADD" w14:textId="77777777" w:rsidTr="00AC2A64">
        <w:tc>
          <w:tcPr>
            <w:tcW w:w="10200" w:type="dxa"/>
            <w:gridSpan w:val="2"/>
            <w:tcBorders>
              <w:bottom w:val="single" w:sz="4" w:space="0" w:color="auto"/>
            </w:tcBorders>
          </w:tcPr>
          <w:p w14:paraId="15ADCC11" w14:textId="77777777" w:rsidR="000401FD" w:rsidRDefault="00D97ADF" w:rsidP="00AC2A64">
            <w:pPr>
              <w:ind w:left="120"/>
            </w:pPr>
            <w:r>
              <w:t xml:space="preserve">     </w:t>
            </w:r>
            <w:r w:rsidR="000401FD">
              <w:t>Rookverbod</w:t>
            </w:r>
            <w:r w:rsidR="00FF4F81">
              <w:t xml:space="preserve">: </w:t>
            </w:r>
            <w:r w:rsidR="000401FD">
              <w:t xml:space="preserve"> </w:t>
            </w:r>
            <w:r w:rsidR="00136315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315">
              <w:instrText xml:space="preserve"> FORMCHECKBOX </w:instrText>
            </w:r>
            <w:r w:rsidR="004D7AAB">
              <w:fldChar w:fldCharType="separate"/>
            </w:r>
            <w:r w:rsidR="00136315">
              <w:fldChar w:fldCharType="end"/>
            </w:r>
            <w:r w:rsidR="00136315">
              <w:t xml:space="preserve"> nee  </w:t>
            </w:r>
            <w:r w:rsidR="00136315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315">
              <w:instrText xml:space="preserve"> FORMCHECKBOX </w:instrText>
            </w:r>
            <w:r w:rsidR="004D7AAB">
              <w:fldChar w:fldCharType="separate"/>
            </w:r>
            <w:r w:rsidR="00136315">
              <w:fldChar w:fldCharType="end"/>
            </w:r>
            <w:r w:rsidR="00136315">
              <w:t xml:space="preserve"> ja</w:t>
            </w:r>
            <w:r w:rsidR="00FF4F81">
              <w:tab/>
            </w:r>
            <w:r w:rsidR="00FF4F81">
              <w:tab/>
            </w:r>
            <w:r w:rsidR="006377AF">
              <w:t>Eetverbod</w:t>
            </w:r>
            <w:r w:rsidR="000401FD">
              <w:t xml:space="preserve"> tijdens werkzaamheden</w:t>
            </w:r>
            <w:r w:rsidR="007076E6">
              <w:t>:</w:t>
            </w:r>
            <w:r w:rsidR="00076C2C">
              <w:t xml:space="preserve">  </w:t>
            </w:r>
            <w:r w:rsidR="00FF4F81">
              <w:t xml:space="preserve"> </w:t>
            </w:r>
            <w:r w:rsidR="000401FD">
              <w:t xml:space="preserve"> </w:t>
            </w:r>
            <w:r w:rsidR="00136315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315">
              <w:instrText xml:space="preserve"> FORMCHECKBOX </w:instrText>
            </w:r>
            <w:r w:rsidR="004D7AAB">
              <w:fldChar w:fldCharType="separate"/>
            </w:r>
            <w:r w:rsidR="00136315">
              <w:fldChar w:fldCharType="end"/>
            </w:r>
            <w:r w:rsidR="00136315">
              <w:t xml:space="preserve"> nee  </w:t>
            </w:r>
            <w:r w:rsidR="00136315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315">
              <w:instrText xml:space="preserve"> FORMCHECKBOX </w:instrText>
            </w:r>
            <w:r w:rsidR="004D7AAB">
              <w:fldChar w:fldCharType="separate"/>
            </w:r>
            <w:r w:rsidR="00136315">
              <w:fldChar w:fldCharType="end"/>
            </w:r>
            <w:r w:rsidR="00136315">
              <w:t xml:space="preserve"> ja</w:t>
            </w:r>
          </w:p>
        </w:tc>
      </w:tr>
      <w:tr w:rsidR="000401FD" w:rsidRPr="00AC2A64" w14:paraId="60FFC5CC" w14:textId="77777777" w:rsidTr="00AC2A64">
        <w:tc>
          <w:tcPr>
            <w:tcW w:w="1020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E626D16" w14:textId="77777777" w:rsidR="000401FD" w:rsidRPr="00AC2A64" w:rsidRDefault="00076C2C" w:rsidP="00AC2A64">
            <w:pPr>
              <w:jc w:val="center"/>
              <w:rPr>
                <w:b/>
              </w:rPr>
            </w:pPr>
            <w:r w:rsidRPr="00AC2A64">
              <w:rPr>
                <w:b/>
              </w:rPr>
              <w:t>Bijzondere maatregelen</w:t>
            </w:r>
          </w:p>
        </w:tc>
      </w:tr>
      <w:bookmarkStart w:id="70" w:name="Text35"/>
      <w:tr w:rsidR="00076C2C" w:rsidRPr="00AC2A64" w14:paraId="68041AF1" w14:textId="77777777" w:rsidTr="00AC2A64">
        <w:tc>
          <w:tcPr>
            <w:tcW w:w="10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541706" w14:textId="77777777" w:rsidR="00076C2C" w:rsidRPr="00AC2A64" w:rsidRDefault="00D86424" w:rsidP="00AC2A64">
            <w:pPr>
              <w:jc w:val="center"/>
              <w:rPr>
                <w:b/>
              </w:rPr>
            </w:pPr>
            <w:r w:rsidRPr="00AC2A64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C2A64">
              <w:rPr>
                <w:b/>
              </w:rPr>
              <w:instrText xml:space="preserve"> FORMTEXT </w:instrText>
            </w:r>
            <w:r w:rsidRPr="00AC2A64">
              <w:rPr>
                <w:b/>
              </w:rPr>
            </w:r>
            <w:r w:rsidRPr="00AC2A64">
              <w:rPr>
                <w:b/>
              </w:rPr>
              <w:fldChar w:fldCharType="separate"/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  <w:noProof/>
              </w:rPr>
              <w:t> </w:t>
            </w:r>
            <w:r w:rsidRPr="00AC2A64">
              <w:rPr>
                <w:b/>
              </w:rPr>
              <w:fldChar w:fldCharType="end"/>
            </w:r>
            <w:bookmarkEnd w:id="70"/>
          </w:p>
        </w:tc>
      </w:tr>
      <w:tr w:rsidR="00076C2C" w:rsidRPr="00AC2A64" w14:paraId="5C750AE8" w14:textId="77777777" w:rsidTr="00AC2A64">
        <w:tc>
          <w:tcPr>
            <w:tcW w:w="10200" w:type="dxa"/>
            <w:gridSpan w:val="2"/>
            <w:shd w:val="clear" w:color="auto" w:fill="C0C0C0"/>
          </w:tcPr>
          <w:p w14:paraId="008A809F" w14:textId="77777777" w:rsidR="00076C2C" w:rsidRPr="00AC2A64" w:rsidRDefault="00076C2C" w:rsidP="00AC2A64">
            <w:pPr>
              <w:jc w:val="center"/>
              <w:rPr>
                <w:b/>
              </w:rPr>
            </w:pPr>
            <w:r w:rsidRPr="00AC2A64">
              <w:rPr>
                <w:b/>
              </w:rPr>
              <w:t>Medisch</w:t>
            </w:r>
            <w:r w:rsidR="009F2C93" w:rsidRPr="00AC2A64">
              <w:rPr>
                <w:b/>
              </w:rPr>
              <w:t>e</w:t>
            </w:r>
            <w:r w:rsidR="004550E6" w:rsidRPr="00AC2A64">
              <w:rPr>
                <w:b/>
              </w:rPr>
              <w:t xml:space="preserve"> maatregelen</w:t>
            </w:r>
          </w:p>
        </w:tc>
      </w:tr>
      <w:tr w:rsidR="00076C2C" w:rsidRPr="00AC2A64" w14:paraId="070C94E1" w14:textId="77777777" w:rsidTr="00AC2A64">
        <w:tc>
          <w:tcPr>
            <w:tcW w:w="10200" w:type="dxa"/>
            <w:gridSpan w:val="2"/>
            <w:shd w:val="clear" w:color="auto" w:fill="auto"/>
          </w:tcPr>
          <w:p w14:paraId="11305A80" w14:textId="77777777" w:rsidR="00076C2C" w:rsidRPr="00AC2A64" w:rsidRDefault="00245B99" w:rsidP="00AC2A64">
            <w:pPr>
              <w:tabs>
                <w:tab w:val="left" w:pos="2172"/>
                <w:tab w:val="left" w:pos="3972"/>
                <w:tab w:val="left" w:pos="5892"/>
                <w:tab w:val="left" w:pos="7737"/>
              </w:tabs>
              <w:rPr>
                <w:lang w:val="en-GB"/>
              </w:rPr>
            </w:pPr>
            <w:r w:rsidRPr="00AC2A64">
              <w:rPr>
                <w:bCs/>
              </w:rPr>
              <w:t xml:space="preserve">Inenting-test:     </w:t>
            </w:r>
            <w:bookmarkStart w:id="71" w:name="Selectievakje30"/>
            <w:r w:rsidR="00D86424" w:rsidRPr="00AC2A64">
              <w:rPr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24" w:rsidRPr="00FF4F81">
              <w:instrText xml:space="preserve"> FORMCHECKBOX </w:instrText>
            </w:r>
            <w:r w:rsidR="004D7AAB">
              <w:rPr>
                <w:lang w:val="en-GB"/>
              </w:rPr>
            </w:r>
            <w:r w:rsidR="004D7AAB">
              <w:rPr>
                <w:lang w:val="en-GB"/>
              </w:rPr>
              <w:fldChar w:fldCharType="separate"/>
            </w:r>
            <w:r w:rsidR="00D86424" w:rsidRPr="00AC2A64">
              <w:rPr>
                <w:lang w:val="en-GB"/>
              </w:rPr>
              <w:fldChar w:fldCharType="end"/>
            </w:r>
            <w:bookmarkEnd w:id="71"/>
            <w:r w:rsidRPr="00AC2A64">
              <w:rPr>
                <w:bCs/>
              </w:rPr>
              <w:t xml:space="preserve"> tetanus       </w:t>
            </w:r>
            <w:bookmarkStart w:id="72" w:name="Selectievakje31"/>
            <w:r w:rsidR="00D86424" w:rsidRPr="00AC2A64">
              <w:rPr>
                <w:lang w:val="en-GB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24" w:rsidRPr="00FF4F81">
              <w:instrText xml:space="preserve"> FORMC</w:instrText>
            </w:r>
            <w:r w:rsidR="00D86424" w:rsidRPr="00AC2A64">
              <w:rPr>
                <w:lang w:val="en-GB"/>
              </w:rPr>
              <w:instrText xml:space="preserve">HECKBOX </w:instrText>
            </w:r>
            <w:r w:rsidR="004D7AAB">
              <w:rPr>
                <w:lang w:val="en-GB"/>
              </w:rPr>
            </w:r>
            <w:r w:rsidR="004D7AAB">
              <w:rPr>
                <w:lang w:val="en-GB"/>
              </w:rPr>
              <w:fldChar w:fldCharType="separate"/>
            </w:r>
            <w:r w:rsidR="00D86424" w:rsidRPr="00AC2A64">
              <w:rPr>
                <w:lang w:val="en-GB"/>
              </w:rPr>
              <w:fldChar w:fldCharType="end"/>
            </w:r>
            <w:bookmarkEnd w:id="72"/>
            <w:r w:rsidR="00FF4F81" w:rsidRPr="00AC2A64">
              <w:rPr>
                <w:bCs/>
                <w:lang w:val="en-GB"/>
              </w:rPr>
              <w:t xml:space="preserve">  hepatitis B       </w:t>
            </w:r>
            <w:r w:rsidRPr="00AC2A64">
              <w:rPr>
                <w:bCs/>
                <w:lang w:val="en-GB"/>
              </w:rPr>
              <w:t xml:space="preserve">    </w:t>
            </w:r>
            <w:bookmarkStart w:id="73" w:name="Selectievakje32"/>
            <w:r w:rsidR="00D86424" w:rsidRPr="00AC2A64">
              <w:rPr>
                <w:lang w:val="en-GB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424" w:rsidRPr="00AC2A64">
              <w:rPr>
                <w:lang w:val="en-GB"/>
              </w:rPr>
              <w:instrText xml:space="preserve"> FORMCHECKBOX </w:instrText>
            </w:r>
            <w:r w:rsidR="004D7AAB">
              <w:rPr>
                <w:lang w:val="en-GB"/>
              </w:rPr>
            </w:r>
            <w:r w:rsidR="004D7AAB">
              <w:rPr>
                <w:lang w:val="en-GB"/>
              </w:rPr>
              <w:fldChar w:fldCharType="separate"/>
            </w:r>
            <w:r w:rsidR="00D86424" w:rsidRPr="00AC2A64">
              <w:rPr>
                <w:lang w:val="en-GB"/>
              </w:rPr>
              <w:fldChar w:fldCharType="end"/>
            </w:r>
            <w:bookmarkEnd w:id="73"/>
            <w:r w:rsidR="00AD5DDC" w:rsidRPr="00AC2A64">
              <w:rPr>
                <w:bCs/>
                <w:lang w:val="en-GB"/>
              </w:rPr>
              <w:t xml:space="preserve">  tu</w:t>
            </w:r>
            <w:r w:rsidR="00FF4F81" w:rsidRPr="00AC2A64">
              <w:rPr>
                <w:bCs/>
                <w:lang w:val="en-GB"/>
              </w:rPr>
              <w:t xml:space="preserve">berculose   </w:t>
            </w:r>
            <w:r w:rsidRPr="00AC2A64">
              <w:rPr>
                <w:bCs/>
                <w:lang w:val="en-GB"/>
              </w:rPr>
              <w:t xml:space="preserve">      andere</w:t>
            </w:r>
            <w:r w:rsidR="00D86424" w:rsidRPr="00AC2A64">
              <w:rPr>
                <w:bCs/>
                <w:lang w:val="en-GB"/>
              </w:rPr>
              <w:t>:</w:t>
            </w:r>
            <w:r w:rsidRPr="00AC2A64">
              <w:rPr>
                <w:bCs/>
                <w:lang w:val="en-GB"/>
              </w:rPr>
              <w:t xml:space="preserve"> </w:t>
            </w:r>
            <w:bookmarkStart w:id="74" w:name="Text36"/>
            <w:r w:rsidR="00D86424" w:rsidRPr="00AC2A64">
              <w:rPr>
                <w:b/>
                <w:bCs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86424" w:rsidRPr="00AC2A64">
              <w:rPr>
                <w:b/>
                <w:bCs/>
                <w:lang w:val="en-GB"/>
              </w:rPr>
              <w:instrText xml:space="preserve"> FORMTEXT </w:instrText>
            </w:r>
            <w:r w:rsidR="00D86424" w:rsidRPr="00AC2A64">
              <w:rPr>
                <w:b/>
                <w:bCs/>
                <w:lang w:val="en-GB"/>
              </w:rPr>
            </w:r>
            <w:r w:rsidR="00D86424" w:rsidRPr="00AC2A64">
              <w:rPr>
                <w:b/>
                <w:bCs/>
                <w:lang w:val="en-GB"/>
              </w:rPr>
              <w:fldChar w:fldCharType="separate"/>
            </w:r>
            <w:r w:rsidR="00D86424" w:rsidRPr="00AC2A64">
              <w:rPr>
                <w:b/>
                <w:bCs/>
                <w:noProof/>
                <w:lang w:val="en-GB"/>
              </w:rPr>
              <w:t> </w:t>
            </w:r>
            <w:r w:rsidR="00D86424" w:rsidRPr="00AC2A64">
              <w:rPr>
                <w:b/>
                <w:bCs/>
                <w:noProof/>
                <w:lang w:val="en-GB"/>
              </w:rPr>
              <w:t> </w:t>
            </w:r>
            <w:r w:rsidR="00D86424" w:rsidRPr="00AC2A64">
              <w:rPr>
                <w:b/>
                <w:bCs/>
                <w:noProof/>
                <w:lang w:val="en-GB"/>
              </w:rPr>
              <w:t> </w:t>
            </w:r>
            <w:r w:rsidR="00D86424" w:rsidRPr="00AC2A64">
              <w:rPr>
                <w:b/>
                <w:bCs/>
                <w:noProof/>
                <w:lang w:val="en-GB"/>
              </w:rPr>
              <w:t> </w:t>
            </w:r>
            <w:r w:rsidR="00D86424" w:rsidRPr="00AC2A64">
              <w:rPr>
                <w:b/>
                <w:bCs/>
                <w:noProof/>
                <w:lang w:val="en-GB"/>
              </w:rPr>
              <w:t> </w:t>
            </w:r>
            <w:r w:rsidR="00D86424" w:rsidRPr="00AC2A64">
              <w:rPr>
                <w:b/>
                <w:bCs/>
                <w:lang w:val="en-GB"/>
              </w:rPr>
              <w:fldChar w:fldCharType="end"/>
            </w:r>
            <w:bookmarkEnd w:id="74"/>
          </w:p>
        </w:tc>
      </w:tr>
      <w:tr w:rsidR="00076C2C" w:rsidRPr="00AC2A64" w14:paraId="1CC744DA" w14:textId="77777777" w:rsidTr="00AC2A64">
        <w:tc>
          <w:tcPr>
            <w:tcW w:w="10200" w:type="dxa"/>
            <w:gridSpan w:val="2"/>
            <w:shd w:val="clear" w:color="auto" w:fill="auto"/>
          </w:tcPr>
          <w:p w14:paraId="08B82DF2" w14:textId="77777777" w:rsidR="00076C2C" w:rsidRPr="007B125C" w:rsidRDefault="00136315" w:rsidP="007B32E9">
            <w:r>
              <w:t>Voorafgaande</w:t>
            </w:r>
            <w:r w:rsidR="00076C2C">
              <w:t xml:space="preserve"> gezondheidsbeoordeling</w:t>
            </w:r>
            <w:r w:rsidR="00F80FD6">
              <w:t>:</w:t>
            </w:r>
            <w:r w:rsidR="00076C2C">
              <w:t xml:space="preserve">  </w:t>
            </w: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r>
              <w:t xml:space="preserve"> nee  </w:t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r>
              <w:t xml:space="preserve"> ja</w:t>
            </w:r>
            <w:r w:rsidR="00D86424">
              <w:t xml:space="preserve"> </w:t>
            </w:r>
            <w:r w:rsidR="00B7214C">
              <w:tab/>
              <w:t>Risico bij zwangerschap</w:t>
            </w:r>
            <w:r w:rsidR="00222144">
              <w:t>:</w:t>
            </w:r>
            <w:r w:rsidR="00B7214C">
              <w:t xml:space="preserve">   </w:t>
            </w: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r>
              <w:t xml:space="preserve"> nee  </w:t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7AAB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</w:tr>
      <w:tr w:rsidR="00076C2C" w:rsidRPr="00AC2A64" w14:paraId="2CECCC3B" w14:textId="77777777" w:rsidTr="00AC2A64">
        <w:tc>
          <w:tcPr>
            <w:tcW w:w="10200" w:type="dxa"/>
            <w:gridSpan w:val="2"/>
            <w:shd w:val="clear" w:color="auto" w:fill="auto"/>
          </w:tcPr>
          <w:p w14:paraId="23A931EB" w14:textId="77777777" w:rsidR="00076C2C" w:rsidRDefault="00076C2C" w:rsidP="007B32E9">
            <w:r>
              <w:t xml:space="preserve">Bijzonderheden: </w:t>
            </w:r>
            <w:bookmarkStart w:id="75" w:name="Text37"/>
            <w:r w:rsidR="00D86424" w:rsidRPr="00AC2A64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6424" w:rsidRPr="00AC2A64">
              <w:rPr>
                <w:b/>
              </w:rPr>
              <w:instrText xml:space="preserve"> FORMTEXT </w:instrText>
            </w:r>
            <w:r w:rsidR="00D86424" w:rsidRPr="00AC2A64">
              <w:rPr>
                <w:b/>
              </w:rPr>
            </w:r>
            <w:r w:rsidR="00D86424" w:rsidRPr="00AC2A64">
              <w:rPr>
                <w:b/>
              </w:rPr>
              <w:fldChar w:fldCharType="separate"/>
            </w:r>
            <w:r w:rsidR="00D86424" w:rsidRPr="00AC2A64">
              <w:rPr>
                <w:b/>
                <w:noProof/>
              </w:rPr>
              <w:t> </w:t>
            </w:r>
            <w:r w:rsidR="00D86424" w:rsidRPr="00AC2A64">
              <w:rPr>
                <w:b/>
                <w:noProof/>
              </w:rPr>
              <w:t> </w:t>
            </w:r>
            <w:r w:rsidR="00D86424" w:rsidRPr="00AC2A64">
              <w:rPr>
                <w:b/>
                <w:noProof/>
              </w:rPr>
              <w:t> </w:t>
            </w:r>
            <w:r w:rsidR="00D86424" w:rsidRPr="00AC2A64">
              <w:rPr>
                <w:b/>
                <w:noProof/>
              </w:rPr>
              <w:t> </w:t>
            </w:r>
            <w:r w:rsidR="00D86424" w:rsidRPr="00AC2A64">
              <w:rPr>
                <w:b/>
                <w:noProof/>
              </w:rPr>
              <w:t> </w:t>
            </w:r>
            <w:r w:rsidR="00D86424" w:rsidRPr="00AC2A64">
              <w:rPr>
                <w:b/>
              </w:rPr>
              <w:fldChar w:fldCharType="end"/>
            </w:r>
            <w:bookmarkEnd w:id="75"/>
          </w:p>
        </w:tc>
      </w:tr>
    </w:tbl>
    <w:p w14:paraId="1363AE55" w14:textId="77777777" w:rsidR="006B29A5" w:rsidRDefault="006B29A5" w:rsidP="006B29A5">
      <w:pPr>
        <w:rPr>
          <w:b/>
        </w:rPr>
      </w:pPr>
    </w:p>
    <w:p w14:paraId="72239D83" w14:textId="77777777" w:rsidR="00F80FD6" w:rsidRPr="00F80FD6" w:rsidRDefault="00F80FD6" w:rsidP="006B29A5">
      <w:pPr>
        <w:rPr>
          <w:b/>
          <w:i/>
          <w:sz w:val="16"/>
          <w:szCs w:val="16"/>
        </w:rPr>
      </w:pPr>
      <w:r w:rsidRPr="00F80FD6">
        <w:rPr>
          <w:b/>
        </w:rPr>
        <w:t>De personen verklaren kennis genomen te hebben van deze informatie</w:t>
      </w:r>
      <w:r w:rsidRPr="00C25BE4">
        <w:t xml:space="preserve"> (</w:t>
      </w:r>
      <w:r w:rsidRPr="00F80FD6">
        <w:rPr>
          <w:b/>
          <w:i/>
          <w:sz w:val="16"/>
          <w:szCs w:val="16"/>
        </w:rPr>
        <w:t>naam, datum en handtekening)</w:t>
      </w:r>
      <w:r w:rsidRPr="009E5113">
        <w:rPr>
          <w:b/>
          <w:sz w:val="16"/>
          <w:szCs w:val="16"/>
        </w:rPr>
        <w:t>:</w:t>
      </w:r>
    </w:p>
    <w:p w14:paraId="5B5E91FD" w14:textId="77777777" w:rsidR="00B9249B" w:rsidRDefault="003C73AD" w:rsidP="00B9249B">
      <w:pPr>
        <w:tabs>
          <w:tab w:val="left" w:pos="720"/>
          <w:tab w:val="left" w:pos="5520"/>
          <w:tab w:val="left" w:pos="7320"/>
        </w:tabs>
        <w:ind w:firstLine="708"/>
      </w:pPr>
      <w:r>
        <w:t>S</w:t>
      </w:r>
      <w:r w:rsidR="005C7B30">
        <w:t>tage</w:t>
      </w:r>
      <w:r w:rsidR="00C25BE4">
        <w:t>gever</w:t>
      </w:r>
      <w:r w:rsidR="005C7B30">
        <w:tab/>
      </w:r>
      <w:r>
        <w:t>S</w:t>
      </w:r>
      <w:r w:rsidR="005C7B30">
        <w:t>tagiair</w:t>
      </w:r>
      <w:r w:rsidR="005C7B30">
        <w:tab/>
      </w:r>
    </w:p>
    <w:p w14:paraId="56138A39" w14:textId="77777777" w:rsidR="00B9249B" w:rsidRDefault="00B9249B" w:rsidP="00CF0FE6">
      <w:pPr>
        <w:tabs>
          <w:tab w:val="left" w:pos="720"/>
          <w:tab w:val="left" w:pos="1200"/>
          <w:tab w:val="left" w:pos="2760"/>
          <w:tab w:val="left" w:pos="5520"/>
          <w:tab w:val="left" w:pos="7320"/>
        </w:tabs>
        <w:ind w:firstLine="708"/>
      </w:pPr>
      <w:r>
        <w:tab/>
      </w:r>
      <w:r w:rsidR="005C7B30">
        <w:t>………………….</w:t>
      </w:r>
      <w:r w:rsidR="005C7B30">
        <w:tab/>
      </w:r>
      <w:r w:rsidR="00007927">
        <w:t xml:space="preserve">  </w:t>
      </w:r>
      <w:r>
        <w:tab/>
      </w:r>
      <w:r w:rsidR="005C7B30">
        <w:t>……………………</w:t>
      </w:r>
      <w:r w:rsidR="005C7B30">
        <w:tab/>
      </w:r>
    </w:p>
    <w:p w14:paraId="46AA9B73" w14:textId="77777777" w:rsidR="005A0A45" w:rsidRPr="00B9249B" w:rsidRDefault="005C7B30" w:rsidP="00B9249B">
      <w:pPr>
        <w:tabs>
          <w:tab w:val="left" w:pos="720"/>
          <w:tab w:val="left" w:pos="2760"/>
          <w:tab w:val="left" w:pos="5520"/>
          <w:tab w:val="left" w:pos="7320"/>
        </w:tabs>
        <w:rPr>
          <w:lang w:val="en-GB"/>
        </w:rPr>
      </w:pPr>
      <w:r w:rsidRPr="00B9249B">
        <w:rPr>
          <w:lang w:val="en-GB"/>
        </w:rPr>
        <w:tab/>
      </w:r>
    </w:p>
    <w:sectPr w:rsidR="005A0A45" w:rsidRPr="00B9249B" w:rsidSect="00A003BB">
      <w:headerReference w:type="default" r:id="rId7"/>
      <w:footerReference w:type="default" r:id="rId8"/>
      <w:type w:val="continuous"/>
      <w:pgSz w:w="11906" w:h="16838" w:code="9"/>
      <w:pgMar w:top="1079" w:right="986" w:bottom="1079" w:left="1200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DDD2" w14:textId="77777777" w:rsidR="004D7AAB" w:rsidRDefault="004D7AAB">
      <w:r>
        <w:separator/>
      </w:r>
    </w:p>
  </w:endnote>
  <w:endnote w:type="continuationSeparator" w:id="0">
    <w:p w14:paraId="33B13A17" w14:textId="77777777" w:rsidR="004D7AAB" w:rsidRDefault="004D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6B5B" w14:textId="77777777" w:rsidR="009D635E" w:rsidRDefault="009D635E" w:rsidP="004B0E4D">
    <w:pPr>
      <w:tabs>
        <w:tab w:val="center" w:pos="3420"/>
        <w:tab w:val="left" w:pos="5220"/>
      </w:tabs>
      <w:rPr>
        <w:sz w:val="16"/>
        <w:szCs w:val="16"/>
      </w:rPr>
    </w:pPr>
    <w:r>
      <w:rPr>
        <w:sz w:val="16"/>
        <w:szCs w:val="16"/>
      </w:rPr>
      <w:t>V 03-2007</w:t>
    </w: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433D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van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433D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hyperlink r:id="rId1" w:history="1">
      <w:r>
        <w:rPr>
          <w:rStyle w:val="Hyperlink"/>
          <w:sz w:val="16"/>
          <w:szCs w:val="16"/>
        </w:rPr>
        <w:t>www.coprant.be</w:t>
      </w:r>
    </w:hyperlink>
    <w:r>
      <w:rPr>
        <w:sz w:val="16"/>
        <w:szCs w:val="16"/>
      </w:rPr>
      <w:t xml:space="preserve">  -&gt;  helpdeskstages</w:t>
    </w:r>
  </w:p>
  <w:p w14:paraId="025E7E4B" w14:textId="77777777" w:rsidR="009D635E" w:rsidRDefault="009D635E" w:rsidP="004B0E4D">
    <w:pPr>
      <w:tabs>
        <w:tab w:val="left" w:pos="4320"/>
      </w:tabs>
      <w:jc w:val="center"/>
      <w:rPr>
        <w:sz w:val="16"/>
        <w:szCs w:val="16"/>
      </w:rPr>
    </w:pPr>
    <w:r>
      <w:rPr>
        <w:sz w:val="16"/>
        <w:szCs w:val="16"/>
      </w:rPr>
      <w:t>Opgesteld in overleg en met akkoord van het Vlaams ministerie van onderwijs en vorming</w:t>
    </w:r>
  </w:p>
  <w:p w14:paraId="7E1FBCDD" w14:textId="77777777" w:rsidR="009D635E" w:rsidRPr="00023734" w:rsidRDefault="009D635E" w:rsidP="004B0E4D">
    <w:pPr>
      <w:tabs>
        <w:tab w:val="left" w:pos="4320"/>
      </w:tabs>
      <w:jc w:val="center"/>
      <w:rPr>
        <w:sz w:val="16"/>
        <w:szCs w:val="16"/>
      </w:rPr>
    </w:pPr>
    <w:r w:rsidRPr="00A65369">
      <w:rPr>
        <w:sz w:val="16"/>
        <w:szCs w:val="16"/>
      </w:rPr>
      <w:t>en de federale overheidsdienst werkgelegenheid, arbeid en sociaal overleg</w:t>
    </w:r>
  </w:p>
  <w:p w14:paraId="229D5E47" w14:textId="77777777" w:rsidR="009D635E" w:rsidRDefault="009D63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21E6" w14:textId="77777777" w:rsidR="004D7AAB" w:rsidRDefault="004D7AAB">
      <w:r>
        <w:separator/>
      </w:r>
    </w:p>
  </w:footnote>
  <w:footnote w:type="continuationSeparator" w:id="0">
    <w:p w14:paraId="1DDFFEBA" w14:textId="77777777" w:rsidR="004D7AAB" w:rsidRDefault="004D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AE69" w14:textId="77777777" w:rsidR="009D635E" w:rsidRPr="004D5247" w:rsidRDefault="000A5B07" w:rsidP="004D5247">
    <w:pPr>
      <w:pStyle w:val="Koptekst"/>
      <w:rPr>
        <w:sz w:val="18"/>
        <w:szCs w:val="18"/>
      </w:rPr>
    </w:pPr>
    <w:r>
      <w:rPr>
        <w:noProof/>
        <w:sz w:val="18"/>
        <w:szCs w:val="18"/>
        <w:lang w:val="nl-BE" w:eastAsia="nl-BE"/>
      </w:rPr>
      <w:drawing>
        <wp:anchor distT="0" distB="0" distL="114300" distR="114300" simplePos="0" relativeHeight="251657728" behindDoc="1" locked="0" layoutInCell="1" allowOverlap="1" wp14:anchorId="32994D51" wp14:editId="3E37E721">
          <wp:simplePos x="0" y="0"/>
          <wp:positionH relativeFrom="column">
            <wp:posOffset>5372100</wp:posOffset>
          </wp:positionH>
          <wp:positionV relativeFrom="paragraph">
            <wp:posOffset>-221615</wp:posOffset>
          </wp:positionV>
          <wp:extent cx="461010" cy="391160"/>
          <wp:effectExtent l="0" t="0" r="0" b="8890"/>
          <wp:wrapNone/>
          <wp:docPr id="1" name="Afbeelding 1" descr="logo_cop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p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35E">
      <w:rPr>
        <w:sz w:val="18"/>
        <w:szCs w:val="18"/>
      </w:rPr>
      <w:t xml:space="preserve"> </w:t>
    </w:r>
  </w:p>
  <w:p w14:paraId="772DE4C8" w14:textId="77777777" w:rsidR="009D635E" w:rsidRDefault="009D63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30AA"/>
    <w:multiLevelType w:val="hybridMultilevel"/>
    <w:tmpl w:val="369C91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016BC"/>
    <w:multiLevelType w:val="hybridMultilevel"/>
    <w:tmpl w:val="C024B942"/>
    <w:lvl w:ilvl="0" w:tplc="218A29B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009D9"/>
    <w:multiLevelType w:val="hybridMultilevel"/>
    <w:tmpl w:val="F7923C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C6E7A"/>
    <w:multiLevelType w:val="hybridMultilevel"/>
    <w:tmpl w:val="F7B45918"/>
    <w:lvl w:ilvl="0" w:tplc="A3BE292C">
      <w:start w:val="1"/>
      <w:numFmt w:val="bullet"/>
      <w:lvlText w:val="ڤ"/>
      <w:lvlJc w:val="left"/>
      <w:pPr>
        <w:tabs>
          <w:tab w:val="num" w:pos="1420"/>
        </w:tabs>
        <w:ind w:left="14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3E03"/>
    <w:multiLevelType w:val="hybridMultilevel"/>
    <w:tmpl w:val="9266C80E"/>
    <w:lvl w:ilvl="0" w:tplc="11960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A04104"/>
    <w:multiLevelType w:val="hybridMultilevel"/>
    <w:tmpl w:val="060684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212D1"/>
    <w:multiLevelType w:val="multilevel"/>
    <w:tmpl w:val="0606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L7Vsk5HynFSCwWNzyrnOtuI/9Y=" w:salt="JlACPXJKKTRu+35kfF002g==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6E"/>
    <w:rsid w:val="00007927"/>
    <w:rsid w:val="00020D02"/>
    <w:rsid w:val="00024FF2"/>
    <w:rsid w:val="000401FD"/>
    <w:rsid w:val="000433D2"/>
    <w:rsid w:val="00064911"/>
    <w:rsid w:val="00076C2C"/>
    <w:rsid w:val="00080E02"/>
    <w:rsid w:val="0009512C"/>
    <w:rsid w:val="00096409"/>
    <w:rsid w:val="000A5B07"/>
    <w:rsid w:val="000C1E82"/>
    <w:rsid w:val="000D0CB6"/>
    <w:rsid w:val="000D0D84"/>
    <w:rsid w:val="000F7AC4"/>
    <w:rsid w:val="00124D9D"/>
    <w:rsid w:val="00127A7E"/>
    <w:rsid w:val="00127A85"/>
    <w:rsid w:val="00136315"/>
    <w:rsid w:val="00154CE3"/>
    <w:rsid w:val="00170F8A"/>
    <w:rsid w:val="00172AA8"/>
    <w:rsid w:val="0017640F"/>
    <w:rsid w:val="0017742F"/>
    <w:rsid w:val="0019476E"/>
    <w:rsid w:val="00194FD0"/>
    <w:rsid w:val="0019794B"/>
    <w:rsid w:val="001A2A70"/>
    <w:rsid w:val="001D02FD"/>
    <w:rsid w:val="001D46FF"/>
    <w:rsid w:val="001D68D2"/>
    <w:rsid w:val="001F0651"/>
    <w:rsid w:val="00222144"/>
    <w:rsid w:val="00230C1D"/>
    <w:rsid w:val="0023285D"/>
    <w:rsid w:val="00245B99"/>
    <w:rsid w:val="002655D4"/>
    <w:rsid w:val="00271374"/>
    <w:rsid w:val="00273B77"/>
    <w:rsid w:val="002938AE"/>
    <w:rsid w:val="002960A1"/>
    <w:rsid w:val="0029693B"/>
    <w:rsid w:val="002E0C42"/>
    <w:rsid w:val="00360A28"/>
    <w:rsid w:val="003702DE"/>
    <w:rsid w:val="00377234"/>
    <w:rsid w:val="00391D80"/>
    <w:rsid w:val="00396AF1"/>
    <w:rsid w:val="003B1216"/>
    <w:rsid w:val="003C73AD"/>
    <w:rsid w:val="003D4FA9"/>
    <w:rsid w:val="003E7388"/>
    <w:rsid w:val="003F59B4"/>
    <w:rsid w:val="00413B6D"/>
    <w:rsid w:val="004503B1"/>
    <w:rsid w:val="00450F98"/>
    <w:rsid w:val="004550E6"/>
    <w:rsid w:val="004621AE"/>
    <w:rsid w:val="0046222D"/>
    <w:rsid w:val="004643AD"/>
    <w:rsid w:val="004737A6"/>
    <w:rsid w:val="004950C4"/>
    <w:rsid w:val="004A3C90"/>
    <w:rsid w:val="004B0E4D"/>
    <w:rsid w:val="004C55BC"/>
    <w:rsid w:val="004D5247"/>
    <w:rsid w:val="004D7AAB"/>
    <w:rsid w:val="004E6FC8"/>
    <w:rsid w:val="004F2D84"/>
    <w:rsid w:val="004F47D2"/>
    <w:rsid w:val="005206F4"/>
    <w:rsid w:val="005359D5"/>
    <w:rsid w:val="00540AEE"/>
    <w:rsid w:val="00543BC9"/>
    <w:rsid w:val="005458B4"/>
    <w:rsid w:val="005751F3"/>
    <w:rsid w:val="00593060"/>
    <w:rsid w:val="0059663C"/>
    <w:rsid w:val="005A0A45"/>
    <w:rsid w:val="005A435A"/>
    <w:rsid w:val="005A5210"/>
    <w:rsid w:val="005A7624"/>
    <w:rsid w:val="005B32FA"/>
    <w:rsid w:val="005C7B30"/>
    <w:rsid w:val="005F28C3"/>
    <w:rsid w:val="005F5E87"/>
    <w:rsid w:val="006227DE"/>
    <w:rsid w:val="0062330C"/>
    <w:rsid w:val="00632F77"/>
    <w:rsid w:val="0063353F"/>
    <w:rsid w:val="006377AF"/>
    <w:rsid w:val="006427AA"/>
    <w:rsid w:val="00671C71"/>
    <w:rsid w:val="006805F9"/>
    <w:rsid w:val="006861BC"/>
    <w:rsid w:val="00695E33"/>
    <w:rsid w:val="006A3F67"/>
    <w:rsid w:val="006B29A5"/>
    <w:rsid w:val="006B7716"/>
    <w:rsid w:val="006C661F"/>
    <w:rsid w:val="006C73AB"/>
    <w:rsid w:val="006F1C2E"/>
    <w:rsid w:val="007058ED"/>
    <w:rsid w:val="007076E6"/>
    <w:rsid w:val="00707C36"/>
    <w:rsid w:val="00727B8E"/>
    <w:rsid w:val="007469BC"/>
    <w:rsid w:val="00753E81"/>
    <w:rsid w:val="007B32E9"/>
    <w:rsid w:val="007C66F5"/>
    <w:rsid w:val="007D148A"/>
    <w:rsid w:val="007D3CE9"/>
    <w:rsid w:val="007D6A83"/>
    <w:rsid w:val="007E356E"/>
    <w:rsid w:val="007F3B77"/>
    <w:rsid w:val="007F6EFB"/>
    <w:rsid w:val="0081158E"/>
    <w:rsid w:val="00816CDF"/>
    <w:rsid w:val="00817AE1"/>
    <w:rsid w:val="00831762"/>
    <w:rsid w:val="00835B5A"/>
    <w:rsid w:val="00841570"/>
    <w:rsid w:val="00842B81"/>
    <w:rsid w:val="00852FAB"/>
    <w:rsid w:val="00855C81"/>
    <w:rsid w:val="008677AD"/>
    <w:rsid w:val="00895575"/>
    <w:rsid w:val="00895BE9"/>
    <w:rsid w:val="008A3521"/>
    <w:rsid w:val="008C3CC1"/>
    <w:rsid w:val="008C3D48"/>
    <w:rsid w:val="008D67AC"/>
    <w:rsid w:val="008E0FCD"/>
    <w:rsid w:val="008E304A"/>
    <w:rsid w:val="0093141F"/>
    <w:rsid w:val="00946069"/>
    <w:rsid w:val="00973DCC"/>
    <w:rsid w:val="00984BBA"/>
    <w:rsid w:val="009A3DDB"/>
    <w:rsid w:val="009B1DE5"/>
    <w:rsid w:val="009C4B4F"/>
    <w:rsid w:val="009C63C6"/>
    <w:rsid w:val="009D186A"/>
    <w:rsid w:val="009D635E"/>
    <w:rsid w:val="009E5113"/>
    <w:rsid w:val="009F2C93"/>
    <w:rsid w:val="00A00154"/>
    <w:rsid w:val="00A003BB"/>
    <w:rsid w:val="00A17994"/>
    <w:rsid w:val="00A2016F"/>
    <w:rsid w:val="00A27BDD"/>
    <w:rsid w:val="00A42DA8"/>
    <w:rsid w:val="00A449E1"/>
    <w:rsid w:val="00A7005C"/>
    <w:rsid w:val="00A7411A"/>
    <w:rsid w:val="00A7562A"/>
    <w:rsid w:val="00A83D02"/>
    <w:rsid w:val="00A9345D"/>
    <w:rsid w:val="00A94554"/>
    <w:rsid w:val="00AB2ADF"/>
    <w:rsid w:val="00AC03C4"/>
    <w:rsid w:val="00AC20EA"/>
    <w:rsid w:val="00AC2A64"/>
    <w:rsid w:val="00AD5DDC"/>
    <w:rsid w:val="00AE12CB"/>
    <w:rsid w:val="00AE19FD"/>
    <w:rsid w:val="00AF7C93"/>
    <w:rsid w:val="00B170DD"/>
    <w:rsid w:val="00B31447"/>
    <w:rsid w:val="00B474B4"/>
    <w:rsid w:val="00B5444A"/>
    <w:rsid w:val="00B54612"/>
    <w:rsid w:val="00B7214C"/>
    <w:rsid w:val="00B76DFE"/>
    <w:rsid w:val="00B87A9F"/>
    <w:rsid w:val="00B9113F"/>
    <w:rsid w:val="00B9249B"/>
    <w:rsid w:val="00B9400A"/>
    <w:rsid w:val="00BA7998"/>
    <w:rsid w:val="00BE19D1"/>
    <w:rsid w:val="00C008DF"/>
    <w:rsid w:val="00C04EFF"/>
    <w:rsid w:val="00C0767F"/>
    <w:rsid w:val="00C159F6"/>
    <w:rsid w:val="00C25BE4"/>
    <w:rsid w:val="00C34205"/>
    <w:rsid w:val="00C40D4B"/>
    <w:rsid w:val="00C44422"/>
    <w:rsid w:val="00C46FDF"/>
    <w:rsid w:val="00C60B16"/>
    <w:rsid w:val="00C67CD6"/>
    <w:rsid w:val="00C74C29"/>
    <w:rsid w:val="00C854C4"/>
    <w:rsid w:val="00C935EE"/>
    <w:rsid w:val="00C93B34"/>
    <w:rsid w:val="00C93FE7"/>
    <w:rsid w:val="00CA7453"/>
    <w:rsid w:val="00CB4E42"/>
    <w:rsid w:val="00CC63E4"/>
    <w:rsid w:val="00CC6B01"/>
    <w:rsid w:val="00CD0083"/>
    <w:rsid w:val="00CD13B9"/>
    <w:rsid w:val="00CF0632"/>
    <w:rsid w:val="00CF0FE6"/>
    <w:rsid w:val="00D02960"/>
    <w:rsid w:val="00D163E1"/>
    <w:rsid w:val="00D17695"/>
    <w:rsid w:val="00D21603"/>
    <w:rsid w:val="00D225A8"/>
    <w:rsid w:val="00D31FBC"/>
    <w:rsid w:val="00D43CDB"/>
    <w:rsid w:val="00D46BE7"/>
    <w:rsid w:val="00D86424"/>
    <w:rsid w:val="00D97ADF"/>
    <w:rsid w:val="00D97CE6"/>
    <w:rsid w:val="00DA4EE6"/>
    <w:rsid w:val="00DB0E7E"/>
    <w:rsid w:val="00DD1B70"/>
    <w:rsid w:val="00DF330F"/>
    <w:rsid w:val="00E13B3D"/>
    <w:rsid w:val="00E27057"/>
    <w:rsid w:val="00E358E0"/>
    <w:rsid w:val="00E44ED6"/>
    <w:rsid w:val="00E529D3"/>
    <w:rsid w:val="00E54663"/>
    <w:rsid w:val="00E77A9F"/>
    <w:rsid w:val="00E827C8"/>
    <w:rsid w:val="00E82AAE"/>
    <w:rsid w:val="00E90B9C"/>
    <w:rsid w:val="00EA4D6F"/>
    <w:rsid w:val="00EA5B47"/>
    <w:rsid w:val="00ED10E8"/>
    <w:rsid w:val="00EE4194"/>
    <w:rsid w:val="00EF04A3"/>
    <w:rsid w:val="00EF110B"/>
    <w:rsid w:val="00F10526"/>
    <w:rsid w:val="00F47A79"/>
    <w:rsid w:val="00F5053B"/>
    <w:rsid w:val="00F62672"/>
    <w:rsid w:val="00F65708"/>
    <w:rsid w:val="00F72D2F"/>
    <w:rsid w:val="00F75814"/>
    <w:rsid w:val="00F80FD6"/>
    <w:rsid w:val="00F861A7"/>
    <w:rsid w:val="00FA7DCB"/>
    <w:rsid w:val="00FF4F81"/>
    <w:rsid w:val="00FF602A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18E5B"/>
  <w15:docId w15:val="{B4EDA9F1-14AE-44B2-A664-87F142AA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5247"/>
    <w:rPr>
      <w:rFonts w:ascii="Comic Sans MS" w:hAnsi="Comic Sans MS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D5247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4D524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B9249B"/>
    <w:pPr>
      <w:keepNext/>
      <w:jc w:val="center"/>
      <w:outlineLvl w:val="4"/>
    </w:pPr>
    <w:rPr>
      <w:rFonts w:cs="Arial Unicode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D5247"/>
    <w:rPr>
      <w:rFonts w:ascii="Comic Sans MS" w:hAnsi="Comic Sans MS" w:cs="Arial"/>
      <w:b/>
      <w:bCs/>
      <w:i/>
      <w:iCs/>
      <w:sz w:val="28"/>
      <w:szCs w:val="28"/>
      <w:lang w:val="nl-NL" w:eastAsia="nl-NL" w:bidi="ar-SA"/>
    </w:rPr>
  </w:style>
  <w:style w:type="paragraph" w:styleId="Koptekst">
    <w:name w:val="header"/>
    <w:basedOn w:val="Standaard"/>
    <w:rsid w:val="004D52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524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D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1Links">
    <w:name w:val="Opmaakprofiel Kop 1 + Links"/>
    <w:basedOn w:val="Kop1"/>
    <w:rsid w:val="00852FAB"/>
    <w:pPr>
      <w:spacing w:before="0" w:after="0"/>
      <w:jc w:val="left"/>
    </w:pPr>
    <w:rPr>
      <w:rFonts w:cs="Times New Roman"/>
      <w:szCs w:val="20"/>
    </w:rPr>
  </w:style>
  <w:style w:type="paragraph" w:styleId="Plattetekstinspringen">
    <w:name w:val="Body Text Indent"/>
    <w:basedOn w:val="Standaard"/>
    <w:rsid w:val="00B9249B"/>
    <w:pPr>
      <w:ind w:left="255" w:hanging="255"/>
    </w:pPr>
    <w:rPr>
      <w:rFonts w:cs="Arial Unicode MS"/>
      <w:sz w:val="22"/>
    </w:rPr>
  </w:style>
  <w:style w:type="character" w:styleId="Hyperlink">
    <w:name w:val="Hyperlink"/>
    <w:basedOn w:val="Standaardalinea-lettertype"/>
    <w:rsid w:val="004B0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prant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WPF school Model B (invulbaar op het scherm)</vt:lpstr>
    </vt:vector>
  </TitlesOfParts>
  <Company>KOGEKA</Company>
  <LinksUpToDate>false</LinksUpToDate>
  <CharactersWithSpaces>3494</CharactersWithSpaces>
  <SharedDoc>false</SharedDoc>
  <HLinks>
    <vt:vector size="6" baseType="variant">
      <vt:variant>
        <vt:i4>6291560</vt:i4>
      </vt:variant>
      <vt:variant>
        <vt:i4>6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WPF school Model B (invulbaar op het scherm)</dc:title>
  <dc:subject>Stages</dc:subject>
  <dc:creator>Jef Vervecken</dc:creator>
  <cp:lastModifiedBy>Sysadmin</cp:lastModifiedBy>
  <cp:revision>2</cp:revision>
  <cp:lastPrinted>2007-10-15T12:30:00Z</cp:lastPrinted>
  <dcterms:created xsi:type="dcterms:W3CDTF">2022-01-27T11:02:00Z</dcterms:created>
  <dcterms:modified xsi:type="dcterms:W3CDTF">2022-01-27T11:02:00Z</dcterms:modified>
</cp:coreProperties>
</file>